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5597BC23" w:rsidR="0040426C" w:rsidRPr="0040426C" w:rsidRDefault="007F3D35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7F3D35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6652D7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  <w:r w:rsidR="0040426C" w:rsidRPr="007F3D35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77777777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46F1884D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39196E38" w14:textId="23CF3ED6" w:rsidR="006652D7" w:rsidRDefault="00410971" w:rsidP="006652D7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04552D2" w14:textId="77777777" w:rsidR="006652D7" w:rsidRPr="006652D7" w:rsidRDefault="006652D7" w:rsidP="006652D7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FA63C94" w14:textId="77777777" w:rsidR="006652D7" w:rsidRDefault="006652D7" w:rsidP="006652D7">
      <w:pPr>
        <w:pStyle w:val="Bezodstpw"/>
        <w:jc w:val="both"/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</w:rPr>
        <w:t>„Remont poboczy przy drodze powiatowej nr 1781 T (0600T) na odcinku Szerzawy - Brzezie”.</w:t>
      </w:r>
    </w:p>
    <w:p w14:paraId="11BC9A18" w14:textId="77777777" w:rsidR="00641229" w:rsidRDefault="00641229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hAnsi="Bookman Old Style" w:cs="Arial"/>
          <w:b/>
          <w:bCs/>
        </w:rPr>
      </w:pP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3DBD66CB" w:rsidR="00FF078C" w:rsidRPr="002364D4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2364D4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2364D4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2364D4">
        <w:rPr>
          <w:rFonts w:ascii="Bookman Old Style" w:hAnsi="Bookman Old Style"/>
          <w:sz w:val="20"/>
          <w:szCs w:val="20"/>
        </w:rPr>
        <w:t xml:space="preserve">z dnia 13 kwietnia 2022 r. </w:t>
      </w:r>
      <w:r w:rsidRPr="002364D4">
        <w:rPr>
          <w:rFonts w:ascii="Bookman Old Style" w:hAnsi="Bookman Old Style"/>
          <w:color w:val="222222"/>
          <w:sz w:val="20"/>
          <w:szCs w:val="20"/>
        </w:rPr>
        <w:t xml:space="preserve">o szczególnych </w:t>
      </w:r>
      <w:r w:rsidRPr="002364D4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rozwiązaniach w zakresie przeciwdziałania wspieraniu agresji na Ukrainę oraz służących ochronie bezpieczeństwa narodowego (Dz. U.</w:t>
      </w:r>
      <w:r w:rsidR="002364D4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4D0C36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2364D4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poz. 5</w:t>
      </w:r>
      <w:r w:rsidR="004D0C36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14</w:t>
      </w:r>
      <w:r w:rsidR="002364D4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).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8590" w14:textId="77777777" w:rsidR="001223C6" w:rsidRDefault="001223C6" w:rsidP="00FF078C">
      <w:pPr>
        <w:spacing w:after="0" w:line="240" w:lineRule="auto"/>
      </w:pPr>
      <w:r>
        <w:separator/>
      </w:r>
    </w:p>
  </w:endnote>
  <w:endnote w:type="continuationSeparator" w:id="0">
    <w:p w14:paraId="3D871730" w14:textId="77777777" w:rsidR="001223C6" w:rsidRDefault="001223C6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19B74" w14:textId="77777777" w:rsidR="001223C6" w:rsidRDefault="001223C6" w:rsidP="00FF078C">
      <w:pPr>
        <w:spacing w:after="0" w:line="240" w:lineRule="auto"/>
      </w:pPr>
      <w:r>
        <w:separator/>
      </w:r>
    </w:p>
  </w:footnote>
  <w:footnote w:type="continuationSeparator" w:id="0">
    <w:p w14:paraId="34103CD4" w14:textId="77777777" w:rsidR="001223C6" w:rsidRDefault="001223C6" w:rsidP="00FF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478D6"/>
    <w:rsid w:val="001223C6"/>
    <w:rsid w:val="001C0073"/>
    <w:rsid w:val="001D1ED9"/>
    <w:rsid w:val="002364D4"/>
    <w:rsid w:val="002C061C"/>
    <w:rsid w:val="002C35A4"/>
    <w:rsid w:val="002E5A4A"/>
    <w:rsid w:val="003057DE"/>
    <w:rsid w:val="0033110A"/>
    <w:rsid w:val="0034511E"/>
    <w:rsid w:val="00387B89"/>
    <w:rsid w:val="003925C1"/>
    <w:rsid w:val="003A606B"/>
    <w:rsid w:val="0040426C"/>
    <w:rsid w:val="00410971"/>
    <w:rsid w:val="004D0C36"/>
    <w:rsid w:val="005815F3"/>
    <w:rsid w:val="005F1E4A"/>
    <w:rsid w:val="00630A29"/>
    <w:rsid w:val="00641229"/>
    <w:rsid w:val="00651DA3"/>
    <w:rsid w:val="006652D7"/>
    <w:rsid w:val="006E6729"/>
    <w:rsid w:val="00766CDA"/>
    <w:rsid w:val="0078398B"/>
    <w:rsid w:val="00783DB3"/>
    <w:rsid w:val="00787ECF"/>
    <w:rsid w:val="007B0077"/>
    <w:rsid w:val="007F3D35"/>
    <w:rsid w:val="00833203"/>
    <w:rsid w:val="00885779"/>
    <w:rsid w:val="00983854"/>
    <w:rsid w:val="009E656E"/>
    <w:rsid w:val="00AF5110"/>
    <w:rsid w:val="00B745EC"/>
    <w:rsid w:val="00BF0139"/>
    <w:rsid w:val="00D7482C"/>
    <w:rsid w:val="00D94115"/>
    <w:rsid w:val="00DB39A8"/>
    <w:rsid w:val="00E336FD"/>
    <w:rsid w:val="00E73325"/>
    <w:rsid w:val="00EF3F99"/>
    <w:rsid w:val="00F04643"/>
    <w:rsid w:val="00F268C6"/>
    <w:rsid w:val="00F32447"/>
    <w:rsid w:val="00F332A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87</cp:revision>
  <cp:lastPrinted>2021-03-22T10:31:00Z</cp:lastPrinted>
  <dcterms:created xsi:type="dcterms:W3CDTF">2021-08-20T10:35:00Z</dcterms:created>
  <dcterms:modified xsi:type="dcterms:W3CDTF">2026-05-21T06:51:00Z</dcterms:modified>
</cp:coreProperties>
</file>