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71E6B299" w:rsidR="0040426C" w:rsidRPr="0040426C" w:rsidRDefault="00F77BE3" w:rsidP="00907E13">
      <w:pPr>
        <w:widowControl w:val="0"/>
        <w:autoSpaceDE w:val="0"/>
        <w:autoSpaceDN w:val="0"/>
        <w:adjustRightInd w:val="0"/>
        <w:spacing w:after="0" w:line="240" w:lineRule="auto"/>
        <w:ind w:left="6237" w:hanging="6237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ZP.2512.</w:t>
      </w:r>
      <w:r w:rsidR="000C1F1B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0</w:t>
      </w:r>
      <w:r w:rsidR="0000563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7</w:t>
      </w: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.202</w:t>
      </w:r>
      <w:r w:rsidR="000C1F1B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.MS</w:t>
      </w:r>
      <w:r w:rsidR="0040426C"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="00907E13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</w:t>
      </w:r>
      <w:r w:rsidR="0000563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1785972B" w:rsidR="0040426C" w:rsidRPr="0040426C" w:rsidRDefault="00907E13" w:rsidP="00907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3C561DD0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="00907E13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0C1F1B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34F01440" w:rsidR="00410971" w:rsidRPr="001D1ED9" w:rsidRDefault="0040426C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0C1F1B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D242523" w14:textId="77777777" w:rsidR="0000563C" w:rsidRDefault="0000563C" w:rsidP="0000563C">
      <w:pPr>
        <w:jc w:val="both"/>
        <w:rPr>
          <w:rFonts w:ascii="Bookman Old Style" w:hAnsi="Bookman Old Style"/>
          <w:b/>
        </w:rPr>
      </w:pPr>
    </w:p>
    <w:p w14:paraId="6AB1672D" w14:textId="402CAE36" w:rsidR="0000563C" w:rsidRDefault="0000563C" w:rsidP="0000563C">
      <w:pPr>
        <w:jc w:val="both"/>
        <w:rPr>
          <w:rFonts w:ascii="Bookman Old Style" w:hAnsi="Bookman Old Style"/>
          <w:b/>
        </w:rPr>
      </w:pPr>
      <w:r w:rsidRPr="00C32CF2">
        <w:rPr>
          <w:rFonts w:ascii="Bookman Old Style" w:hAnsi="Bookman Old Style"/>
          <w:b/>
        </w:rPr>
        <w:t>„</w:t>
      </w:r>
      <w:r>
        <w:rPr>
          <w:rFonts w:ascii="Bookman Old Style" w:hAnsi="Bookman Old Style"/>
          <w:b/>
        </w:rPr>
        <w:t>P</w:t>
      </w:r>
      <w:r w:rsidRPr="007C7E5D">
        <w:rPr>
          <w:rFonts w:ascii="Bookman Old Style" w:hAnsi="Bookman Old Style"/>
          <w:b/>
        </w:rPr>
        <w:t xml:space="preserve">odział działek </w:t>
      </w:r>
      <w:r>
        <w:rPr>
          <w:rFonts w:ascii="Bookman Old Style" w:hAnsi="Bookman Old Style"/>
          <w:b/>
        </w:rPr>
        <w:t xml:space="preserve">wchodzących w pas drogowy </w:t>
      </w:r>
      <w:r w:rsidRPr="007C7E5D">
        <w:rPr>
          <w:rFonts w:ascii="Bookman Old Style" w:hAnsi="Bookman Old Style"/>
          <w:b/>
        </w:rPr>
        <w:t>drog</w:t>
      </w:r>
      <w:r>
        <w:rPr>
          <w:rFonts w:ascii="Bookman Old Style" w:hAnsi="Bookman Old Style"/>
          <w:b/>
        </w:rPr>
        <w:t>i</w:t>
      </w:r>
      <w:r w:rsidRPr="007C7E5D">
        <w:rPr>
          <w:rFonts w:ascii="Bookman Old Style" w:hAnsi="Bookman Old Style"/>
          <w:b/>
        </w:rPr>
        <w:t xml:space="preserve"> powiatow</w:t>
      </w:r>
      <w:r>
        <w:rPr>
          <w:rFonts w:ascii="Bookman Old Style" w:hAnsi="Bookman Old Style"/>
          <w:b/>
        </w:rPr>
        <w:t>ej</w:t>
      </w:r>
      <w:r w:rsidRPr="007C7E5D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nr 1792T (0617T) na ul. Marszałka Piłsudskiego w m. Starachowice</w:t>
      </w:r>
      <w:r w:rsidRPr="007C7E5D">
        <w:rPr>
          <w:rFonts w:ascii="Bookman Old Style" w:hAnsi="Bookman Old Style"/>
          <w:b/>
        </w:rPr>
        <w:t>”.</w:t>
      </w:r>
    </w:p>
    <w:p w14:paraId="34CA16DD" w14:textId="77777777" w:rsidR="00766CDA" w:rsidRDefault="00766CDA" w:rsidP="00766C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1F1FBA53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</w:t>
      </w:r>
      <w:r w:rsidR="00D948AA">
        <w:rPr>
          <w:rFonts w:ascii="Bookman Old Style" w:hAnsi="Bookman Old Style"/>
          <w:iCs/>
          <w:color w:val="222222"/>
          <w:sz w:val="20"/>
          <w:szCs w:val="20"/>
        </w:rPr>
        <w:t xml:space="preserve"> 2024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 xml:space="preserve"> poz.</w:t>
      </w:r>
      <w:r w:rsidR="00D948AA">
        <w:rPr>
          <w:rFonts w:ascii="Bookman Old Style" w:hAnsi="Bookman Old Style"/>
          <w:iCs/>
          <w:color w:val="222222"/>
          <w:sz w:val="20"/>
          <w:szCs w:val="20"/>
        </w:rPr>
        <w:t xml:space="preserve"> 507 z późn.zm.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AFF1B" w14:textId="77777777" w:rsidR="001C7BF9" w:rsidRDefault="001C7BF9" w:rsidP="00FF078C">
      <w:pPr>
        <w:spacing w:after="0" w:line="240" w:lineRule="auto"/>
      </w:pPr>
      <w:r>
        <w:separator/>
      </w:r>
    </w:p>
  </w:endnote>
  <w:endnote w:type="continuationSeparator" w:id="0">
    <w:p w14:paraId="173EA715" w14:textId="77777777" w:rsidR="001C7BF9" w:rsidRDefault="001C7BF9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4E501" w14:textId="77777777" w:rsidR="001C7BF9" w:rsidRDefault="001C7BF9" w:rsidP="00FF078C">
      <w:pPr>
        <w:spacing w:after="0" w:line="240" w:lineRule="auto"/>
      </w:pPr>
      <w:r>
        <w:separator/>
      </w:r>
    </w:p>
  </w:footnote>
  <w:footnote w:type="continuationSeparator" w:id="0">
    <w:p w14:paraId="7E4A4C97" w14:textId="77777777" w:rsidR="001C7BF9" w:rsidRDefault="001C7BF9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0563C"/>
    <w:rsid w:val="00097637"/>
    <w:rsid w:val="000C1F1B"/>
    <w:rsid w:val="001C0073"/>
    <w:rsid w:val="001C7BF9"/>
    <w:rsid w:val="001D1ED9"/>
    <w:rsid w:val="001D6EBC"/>
    <w:rsid w:val="00290272"/>
    <w:rsid w:val="002C061C"/>
    <w:rsid w:val="002C35A4"/>
    <w:rsid w:val="002E5A4A"/>
    <w:rsid w:val="003057DE"/>
    <w:rsid w:val="0033110A"/>
    <w:rsid w:val="0034511E"/>
    <w:rsid w:val="00387B89"/>
    <w:rsid w:val="003A606B"/>
    <w:rsid w:val="0040426C"/>
    <w:rsid w:val="00410971"/>
    <w:rsid w:val="00530C68"/>
    <w:rsid w:val="005815F3"/>
    <w:rsid w:val="005F1E4A"/>
    <w:rsid w:val="00630A29"/>
    <w:rsid w:val="00641229"/>
    <w:rsid w:val="00651DA3"/>
    <w:rsid w:val="006E6729"/>
    <w:rsid w:val="00766CDA"/>
    <w:rsid w:val="00783DB3"/>
    <w:rsid w:val="00787ECF"/>
    <w:rsid w:val="007A3434"/>
    <w:rsid w:val="007B0077"/>
    <w:rsid w:val="007D6835"/>
    <w:rsid w:val="007F37DA"/>
    <w:rsid w:val="00833203"/>
    <w:rsid w:val="00885779"/>
    <w:rsid w:val="00907E13"/>
    <w:rsid w:val="009447C0"/>
    <w:rsid w:val="00983854"/>
    <w:rsid w:val="009E656E"/>
    <w:rsid w:val="00A804EC"/>
    <w:rsid w:val="00AF5110"/>
    <w:rsid w:val="00B72797"/>
    <w:rsid w:val="00B745EC"/>
    <w:rsid w:val="00BF0139"/>
    <w:rsid w:val="00D7482C"/>
    <w:rsid w:val="00D94115"/>
    <w:rsid w:val="00D948AA"/>
    <w:rsid w:val="00DB39A8"/>
    <w:rsid w:val="00DF707B"/>
    <w:rsid w:val="00E111E9"/>
    <w:rsid w:val="00E336FD"/>
    <w:rsid w:val="00E421D7"/>
    <w:rsid w:val="00E73325"/>
    <w:rsid w:val="00EB2184"/>
    <w:rsid w:val="00EF3F99"/>
    <w:rsid w:val="00F268C6"/>
    <w:rsid w:val="00F332A6"/>
    <w:rsid w:val="00F66325"/>
    <w:rsid w:val="00F679F4"/>
    <w:rsid w:val="00F77BE3"/>
    <w:rsid w:val="00F92F29"/>
    <w:rsid w:val="00FA0426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27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293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84</cp:revision>
  <cp:lastPrinted>2021-03-22T10:31:00Z</cp:lastPrinted>
  <dcterms:created xsi:type="dcterms:W3CDTF">2021-08-20T10:35:00Z</dcterms:created>
  <dcterms:modified xsi:type="dcterms:W3CDTF">2026-02-12T12:17:00Z</dcterms:modified>
</cp:coreProperties>
</file>