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ACA5" w14:textId="1832B5F9" w:rsidR="00CD0E38" w:rsidRPr="00CD0E38" w:rsidRDefault="00CD0E38" w:rsidP="00CD0E38">
      <w:pPr>
        <w:tabs>
          <w:tab w:val="left" w:pos="426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E3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454A5" wp14:editId="48DB17F4">
                <wp:simplePos x="0" y="0"/>
                <wp:positionH relativeFrom="column">
                  <wp:posOffset>1891030</wp:posOffset>
                </wp:positionH>
                <wp:positionV relativeFrom="paragraph">
                  <wp:posOffset>-146685</wp:posOffset>
                </wp:positionV>
                <wp:extent cx="3810000" cy="1518285"/>
                <wp:effectExtent l="19685" t="17145" r="18415" b="1714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8B5B2" w14:textId="77777777" w:rsidR="00CD0E38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w Cen MT Condensed Extra Bold" w:hAnsi="Tw Cen MT Condensed Extra Bold" w:cs="Tw Cen MT Condensed Extra Bold"/>
                                <w:sz w:val="36"/>
                                <w:szCs w:val="36"/>
                              </w:rPr>
                            </w:pPr>
                          </w:p>
                          <w:p w14:paraId="1CAF4482" w14:textId="77777777" w:rsidR="00CD0E38" w:rsidRPr="00B82E9E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Zarząd Dróg Powiatowych </w:t>
                            </w:r>
                          </w:p>
                          <w:p w14:paraId="0AE3F6B6" w14:textId="77777777" w:rsidR="00CD0E38" w:rsidRPr="00B82E9E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w Starachowicach</w:t>
                            </w:r>
                          </w:p>
                          <w:p w14:paraId="667C6288" w14:textId="77777777" w:rsidR="00CD0E38" w:rsidRPr="00B82E9E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ul. Ostrowiecka 15, 27-200 Starachowice</w:t>
                            </w:r>
                          </w:p>
                          <w:p w14:paraId="4CDCE102" w14:textId="77777777" w:rsidR="00CD0E38" w:rsidRPr="00B82E9E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tel. 0 41 273 02 20/fax 41 273 02 28</w:t>
                            </w:r>
                          </w:p>
                          <w:p w14:paraId="50B0EF41" w14:textId="77777777" w:rsidR="00CD0E38" w:rsidRPr="00835811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4" w:history="1">
                              <w:r w:rsidRPr="00835811">
                                <w:rPr>
                                  <w:rStyle w:val="Hipercze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sekretariat@zdp-starachowice.pl</w:t>
                              </w:r>
                            </w:hyperlink>
                          </w:p>
                          <w:p w14:paraId="2ED76F2D" w14:textId="77777777" w:rsidR="00CD0E38" w:rsidRPr="00835811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5" w:history="1">
                              <w:r w:rsidRPr="00835811">
                                <w:rPr>
                                  <w:rStyle w:val="Hipercze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www.zdp-starachowice.pl</w:t>
                              </w:r>
                            </w:hyperlink>
                          </w:p>
                          <w:p w14:paraId="19D0CDAB" w14:textId="77777777" w:rsidR="00CD0E38" w:rsidRPr="003A41AC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w Cen MT Condensed Extra Bold" w:hAnsi="Tw Cen MT Condensed Extra Bold" w:cs="Tw Cen MT Condensed Extra Bol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454A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148.9pt;margin-top:-11.55pt;width:300pt;height:1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" strokecolor="white" strokeweight="2.25pt">
                <v:textbox>
                  <w:txbxContent>
                    <w:p w14:paraId="4988B5B2" w14:textId="77777777" w:rsidR="00CD0E38" w:rsidRDefault="00CD0E38" w:rsidP="00CD0E38">
                      <w:pPr>
                        <w:pStyle w:val="Bezodstpw"/>
                        <w:jc w:val="center"/>
                        <w:rPr>
                          <w:rFonts w:ascii="Tw Cen MT Condensed Extra Bold" w:hAnsi="Tw Cen MT Condensed Extra Bold" w:cs="Tw Cen MT Condensed Extra Bold"/>
                          <w:sz w:val="36"/>
                          <w:szCs w:val="36"/>
                        </w:rPr>
                      </w:pPr>
                    </w:p>
                    <w:p w14:paraId="1CAF4482" w14:textId="77777777" w:rsidR="00CD0E38" w:rsidRPr="00B82E9E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Zarząd Dróg Powiatowych </w:t>
                      </w:r>
                    </w:p>
                    <w:p w14:paraId="0AE3F6B6" w14:textId="77777777" w:rsidR="00CD0E38" w:rsidRPr="00B82E9E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w Starachowicach</w:t>
                      </w:r>
                    </w:p>
                    <w:p w14:paraId="667C6288" w14:textId="77777777" w:rsidR="00CD0E38" w:rsidRPr="00B82E9E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ul. Ostrowiecka 15, 27-200 Starachowice</w:t>
                      </w:r>
                    </w:p>
                    <w:p w14:paraId="4CDCE102" w14:textId="77777777" w:rsidR="00CD0E38" w:rsidRPr="00B82E9E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tel. 0 41 273 02 20/fax 41 273 02 28</w:t>
                      </w:r>
                    </w:p>
                    <w:p w14:paraId="50B0EF41" w14:textId="77777777" w:rsidR="00CD0E38" w:rsidRPr="00835811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hyperlink r:id="rId6" w:history="1">
                        <w:r w:rsidRPr="00835811">
                          <w:rPr>
                            <w:rStyle w:val="Hipercze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sekretariat@zdp-starachowice.pl</w:t>
                        </w:r>
                      </w:hyperlink>
                    </w:p>
                    <w:p w14:paraId="2ED76F2D" w14:textId="77777777" w:rsidR="00CD0E38" w:rsidRPr="00835811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hyperlink r:id="rId7" w:history="1">
                        <w:r w:rsidRPr="00835811">
                          <w:rPr>
                            <w:rStyle w:val="Hipercze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www.zdp-starachowice.pl</w:t>
                        </w:r>
                      </w:hyperlink>
                    </w:p>
                    <w:p w14:paraId="19D0CDAB" w14:textId="77777777" w:rsidR="00CD0E38" w:rsidRPr="003A41AC" w:rsidRDefault="00CD0E38" w:rsidP="00CD0E38">
                      <w:pPr>
                        <w:pStyle w:val="Bezodstpw"/>
                        <w:jc w:val="center"/>
                        <w:rPr>
                          <w:rFonts w:ascii="Tw Cen MT Condensed Extra Bold" w:hAnsi="Tw Cen MT Condensed Extra Bold" w:cs="Tw Cen MT Condensed Extra Bold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0E3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00738" wp14:editId="7874C8AF">
                <wp:simplePos x="0" y="0"/>
                <wp:positionH relativeFrom="column">
                  <wp:posOffset>-80645</wp:posOffset>
                </wp:positionH>
                <wp:positionV relativeFrom="paragraph">
                  <wp:posOffset>1396365</wp:posOffset>
                </wp:positionV>
                <wp:extent cx="6076950" cy="0"/>
                <wp:effectExtent l="10160" t="17145" r="18415" b="1143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61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6.35pt;margin-top:109.95pt;width:47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" strokecolor="#8db3e2" strokeweight="1.5pt"/>
            </w:pict>
          </mc:Fallback>
        </mc:AlternateContent>
      </w:r>
      <w:r w:rsidRPr="00CD0E3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CF47711" wp14:editId="798FA2E5">
            <wp:extent cx="1581150" cy="1209675"/>
            <wp:effectExtent l="0" t="0" r="0" b="9525"/>
            <wp:docPr id="1" name="Obraz 1" descr="C:\Documents and Settings\kli\Moje dokumenty\Moje obrazy\ZDP - logo bit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li\Moje dokumenty\Moje obrazy\ZDP - logo bitmap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BE3BA" w14:textId="74B42765" w:rsidR="00CD0E38" w:rsidRPr="00CD0E38" w:rsidRDefault="00CD0E38" w:rsidP="00CD0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E3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1E1EA" wp14:editId="4F39BA7D">
                <wp:simplePos x="0" y="0"/>
                <wp:positionH relativeFrom="column">
                  <wp:posOffset>-80645</wp:posOffset>
                </wp:positionH>
                <wp:positionV relativeFrom="paragraph">
                  <wp:posOffset>100965</wp:posOffset>
                </wp:positionV>
                <wp:extent cx="6076950" cy="635"/>
                <wp:effectExtent l="29210" t="37465" r="37465" b="2857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69EAD" id="Łącznik prosty ze strzałką 2" o:spid="_x0000_s1026" type="#_x0000_t32" style="position:absolute;margin-left:-6.35pt;margin-top:7.9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" strokecolor="#548dd4" strokeweight="4.5pt"/>
            </w:pict>
          </mc:Fallback>
        </mc:AlternateContent>
      </w:r>
    </w:p>
    <w:p w14:paraId="3C006132" w14:textId="3F4ADD89" w:rsidR="00CD0E38" w:rsidRPr="00992D00" w:rsidRDefault="00CD0E38" w:rsidP="00CD0E38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>ZP.2510.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02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>.202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6</w:t>
      </w:r>
      <w:r w:rsidR="00FD323B">
        <w:rPr>
          <w:rFonts w:ascii="Bookman Old Style" w:eastAsia="Times New Roman" w:hAnsi="Bookman Old Style" w:cs="Times New Roman"/>
          <w:sz w:val="20"/>
          <w:szCs w:val="20"/>
          <w:lang w:eastAsia="pl-PL"/>
        </w:rPr>
        <w:t>.M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S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92D00"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0E16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>Starachowice</w:t>
      </w:r>
      <w:r w:rsidR="00FD323B">
        <w:rPr>
          <w:rFonts w:ascii="Bookman Old Style" w:eastAsia="Times New Roman" w:hAnsi="Bookman Old Style" w:cs="Times New Roman"/>
          <w:sz w:val="20"/>
          <w:szCs w:val="20"/>
          <w:lang w:eastAsia="pl-PL"/>
        </w:rPr>
        <w:t>, dn.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28</w:t>
      </w:r>
      <w:r w:rsidR="00D64672">
        <w:rPr>
          <w:rFonts w:ascii="Bookman Old Style" w:eastAsia="Times New Roman" w:hAnsi="Bookman Old Style" w:cs="Times New Roman"/>
          <w:sz w:val="20"/>
          <w:szCs w:val="20"/>
          <w:lang w:eastAsia="pl-PL"/>
        </w:rPr>
        <w:t>.0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1</w:t>
      </w:r>
      <w:r w:rsidR="00D64672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>202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6</w:t>
      </w:r>
      <w:r w:rsidR="0068208F">
        <w:rPr>
          <w:rFonts w:ascii="Bookman Old Style" w:eastAsia="Times New Roman" w:hAnsi="Bookman Old Style" w:cs="Times New Roman"/>
          <w:sz w:val="20"/>
          <w:szCs w:val="20"/>
          <w:lang w:eastAsia="pl-PL"/>
        </w:rPr>
        <w:t>r.</w:t>
      </w:r>
    </w:p>
    <w:p w14:paraId="759D9347" w14:textId="77777777" w:rsidR="00CD0E38" w:rsidRPr="00992D00" w:rsidRDefault="00CD0E38" w:rsidP="00CD0E38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27FC03" w14:textId="77777777" w:rsidR="00CD0E38" w:rsidRPr="00CD0E38" w:rsidRDefault="00CD0E38" w:rsidP="00CD0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A33A69" w14:textId="77777777" w:rsidR="00CD0E38" w:rsidRDefault="00CD0E38" w:rsidP="00CD0E38">
      <w:pPr>
        <w:rPr>
          <w:rFonts w:ascii="Bookman Old Style" w:hAnsi="Bookman Old Style"/>
          <w:sz w:val="28"/>
          <w:szCs w:val="28"/>
          <w:u w:val="single"/>
        </w:rPr>
      </w:pPr>
    </w:p>
    <w:p w14:paraId="7CDC4634" w14:textId="6533D63B" w:rsidR="00CC21DB" w:rsidRDefault="00CD0E38" w:rsidP="00487AC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CD0E38">
        <w:rPr>
          <w:rFonts w:ascii="Bookman Old Style" w:eastAsia="Times New Roman" w:hAnsi="Bookman Old Style" w:cs="Bookman Old Style"/>
          <w:b/>
          <w:bCs/>
          <w:lang w:eastAsia="pl-PL"/>
        </w:rPr>
        <w:t>Numer ogłoszenia w BZP:</w:t>
      </w:r>
      <w:r w:rsidR="00C9196C">
        <w:rPr>
          <w:rFonts w:ascii="Bookman Old Style" w:eastAsia="Times New Roman" w:hAnsi="Bookman Old Style" w:cs="Bookman Old Style"/>
          <w:b/>
          <w:bCs/>
          <w:lang w:eastAsia="pl-PL"/>
        </w:rPr>
        <w:t xml:space="preserve"> </w:t>
      </w:r>
      <w:r w:rsidR="00D64672">
        <w:rPr>
          <w:rFonts w:ascii="Bookman Old Style" w:eastAsia="Times New Roman" w:hAnsi="Bookman Old Style" w:cs="Bookman Old Style"/>
          <w:b/>
          <w:bCs/>
          <w:lang w:eastAsia="pl-PL"/>
        </w:rPr>
        <w:t>202</w:t>
      </w:r>
      <w:r w:rsidR="007243AC">
        <w:rPr>
          <w:rFonts w:ascii="Bookman Old Style" w:eastAsia="Times New Roman" w:hAnsi="Bookman Old Style" w:cs="Bookman Old Style"/>
          <w:b/>
          <w:bCs/>
          <w:lang w:eastAsia="pl-PL"/>
        </w:rPr>
        <w:t>6</w:t>
      </w:r>
      <w:r w:rsidR="00D64672">
        <w:rPr>
          <w:rFonts w:ascii="Bookman Old Style" w:eastAsia="Times New Roman" w:hAnsi="Bookman Old Style" w:cs="Bookman Old Style"/>
          <w:b/>
          <w:bCs/>
          <w:lang w:eastAsia="pl-PL"/>
        </w:rPr>
        <w:t xml:space="preserve">/BZP </w:t>
      </w:r>
      <w:r w:rsidR="007243AC">
        <w:rPr>
          <w:rFonts w:ascii="Bookman Old Style" w:eastAsia="Times New Roman" w:hAnsi="Bookman Old Style" w:cs="Bookman Old Style"/>
          <w:b/>
          <w:bCs/>
          <w:lang w:eastAsia="pl-PL"/>
        </w:rPr>
        <w:t>00075840/01</w:t>
      </w:r>
    </w:p>
    <w:p w14:paraId="4115D44C" w14:textId="77777777" w:rsidR="00291564" w:rsidRPr="000E160B" w:rsidRDefault="00CD0E38" w:rsidP="0029156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pl-PL"/>
        </w:rPr>
      </w:pPr>
      <w:r w:rsidRPr="00CD0E38">
        <w:rPr>
          <w:rFonts w:ascii="Bookman Old Style" w:eastAsia="Times New Roman" w:hAnsi="Bookman Old Style" w:cs="Bookman Old Style"/>
          <w:b/>
          <w:bCs/>
          <w:lang w:eastAsia="pl-PL"/>
        </w:rPr>
        <w:br/>
      </w:r>
    </w:p>
    <w:p w14:paraId="0C23296A" w14:textId="77777777" w:rsidR="007243AC" w:rsidRPr="00140B57" w:rsidRDefault="007243AC" w:rsidP="007243AC">
      <w:pPr>
        <w:spacing w:before="120"/>
        <w:jc w:val="both"/>
        <w:rPr>
          <w:rFonts w:ascii="Bookman Old Style" w:hAnsi="Bookman Old Style"/>
          <w:b/>
          <w:sz w:val="28"/>
          <w:szCs w:val="28"/>
        </w:rPr>
      </w:pPr>
      <w:bookmarkStart w:id="0" w:name="_Hlk89240761"/>
      <w:bookmarkStart w:id="1" w:name="_Hlk219286028"/>
      <w:r>
        <w:rPr>
          <w:rFonts w:ascii="Bookman Old Style" w:hAnsi="Bookman Old Style"/>
          <w:b/>
          <w:sz w:val="28"/>
          <w:szCs w:val="28"/>
        </w:rPr>
        <w:t>Opracowanie dokumentacji projektowej dla zadania: „</w:t>
      </w:r>
      <w:r w:rsidRPr="00140B57">
        <w:rPr>
          <w:rFonts w:ascii="Bookman Old Style" w:hAnsi="Bookman Old Style"/>
          <w:b/>
          <w:sz w:val="28"/>
          <w:szCs w:val="28"/>
        </w:rPr>
        <w:t xml:space="preserve">Rozbudowa drogi powiatowej nr 1780T (0581T) Rataje  </w:t>
      </w:r>
      <w:r>
        <w:rPr>
          <w:rFonts w:ascii="Bookman Old Style" w:hAnsi="Bookman Old Style"/>
          <w:b/>
          <w:sz w:val="28"/>
          <w:szCs w:val="28"/>
        </w:rPr>
        <w:t xml:space="preserve">                </w:t>
      </w:r>
      <w:r w:rsidRPr="00140B57">
        <w:rPr>
          <w:rFonts w:ascii="Bookman Old Style" w:hAnsi="Bookman Old Style"/>
          <w:b/>
          <w:sz w:val="28"/>
          <w:szCs w:val="28"/>
        </w:rPr>
        <w:t xml:space="preserve">- Starachowice w miejscowości Rataje oraz rozbudowa drogi powiatowej nr 1400T (0582T) Wąchock – Siekierno – Leśna </w:t>
      </w:r>
      <w:r>
        <w:rPr>
          <w:rFonts w:ascii="Bookman Old Style" w:hAnsi="Bookman Old Style"/>
          <w:b/>
          <w:sz w:val="28"/>
          <w:szCs w:val="28"/>
        </w:rPr>
        <w:t xml:space="preserve">            </w:t>
      </w:r>
      <w:r w:rsidRPr="00140B57">
        <w:rPr>
          <w:rFonts w:ascii="Bookman Old Style" w:hAnsi="Bookman Old Style"/>
          <w:b/>
          <w:sz w:val="28"/>
          <w:szCs w:val="28"/>
        </w:rPr>
        <w:t>na odcinku od ul. Dębowej do GP 42 w Ratajach</w:t>
      </w:r>
      <w:bookmarkEnd w:id="0"/>
      <w:r>
        <w:rPr>
          <w:rFonts w:ascii="Bookman Old Style" w:hAnsi="Bookman Old Style"/>
          <w:b/>
          <w:sz w:val="28"/>
          <w:szCs w:val="28"/>
        </w:rPr>
        <w:t>”</w:t>
      </w:r>
      <w:r w:rsidRPr="00140B57">
        <w:rPr>
          <w:rFonts w:ascii="Bookman Old Style" w:hAnsi="Bookman Old Style"/>
          <w:b/>
          <w:sz w:val="28"/>
          <w:szCs w:val="28"/>
        </w:rPr>
        <w:t>.</w:t>
      </w:r>
    </w:p>
    <w:bookmarkEnd w:id="1"/>
    <w:p w14:paraId="401588C0" w14:textId="77777777" w:rsidR="00AA6ECB" w:rsidRDefault="00AA6ECB" w:rsidP="00CD0E38">
      <w:pPr>
        <w:rPr>
          <w:rFonts w:ascii="Bookman Old Style" w:hAnsi="Bookman Old Style"/>
          <w:sz w:val="28"/>
          <w:szCs w:val="28"/>
        </w:rPr>
      </w:pPr>
    </w:p>
    <w:p w14:paraId="799578AF" w14:textId="2347906E" w:rsidR="001C477A" w:rsidRPr="007243AC" w:rsidRDefault="00CC21DB" w:rsidP="007243AC">
      <w:pPr>
        <w:pStyle w:val="Nagwek3"/>
        <w:ind w:left="4678" w:hanging="4678"/>
        <w:jc w:val="both"/>
        <w:rPr>
          <w:rFonts w:ascii="Bookman Old Style" w:hAnsi="Bookman Old Style" w:cs="Times New Roman"/>
          <w:b w:val="0"/>
          <w:bCs w:val="0"/>
          <w:i/>
          <w:iCs/>
          <w:sz w:val="24"/>
          <w:szCs w:val="24"/>
        </w:rPr>
      </w:pPr>
      <w:r w:rsidRPr="000E160B">
        <w:rPr>
          <w:rFonts w:ascii="Bookman Old Style" w:hAnsi="Bookman Old Style"/>
          <w:sz w:val="24"/>
          <w:szCs w:val="24"/>
          <w:u w:val="single"/>
        </w:rPr>
        <w:t>Identyfikator</w:t>
      </w:r>
      <w:r w:rsidR="007243AC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0E160B">
        <w:rPr>
          <w:rFonts w:ascii="Bookman Old Style" w:hAnsi="Bookman Old Style"/>
          <w:sz w:val="24"/>
          <w:szCs w:val="24"/>
          <w:u w:val="single"/>
        </w:rPr>
        <w:t>postępowania</w:t>
      </w:r>
      <w:r w:rsidRPr="000E160B">
        <w:rPr>
          <w:rFonts w:ascii="Bookman Old Style" w:hAnsi="Bookman Old Style"/>
          <w:sz w:val="24"/>
          <w:szCs w:val="24"/>
        </w:rPr>
        <w:t>:</w:t>
      </w:r>
      <w:r w:rsidR="003F050F">
        <w:rPr>
          <w:rFonts w:ascii="Bookman Old Style" w:hAnsi="Bookman Old Style"/>
          <w:sz w:val="28"/>
          <w:szCs w:val="28"/>
        </w:rPr>
        <w:t xml:space="preserve"> </w:t>
      </w:r>
      <w:r w:rsidR="007243AC" w:rsidRPr="007243AC">
        <w:rPr>
          <w:rFonts w:ascii="Bookman Old Style" w:hAnsi="Bookman Old Style"/>
          <w:b w:val="0"/>
          <w:bCs w:val="0"/>
          <w:sz w:val="22"/>
          <w:szCs w:val="22"/>
        </w:rPr>
        <w:t>ocds-148610-2edd880a-15e4-450a-9ede-</w:t>
      </w:r>
      <w:r w:rsidR="007243AC">
        <w:rPr>
          <w:rFonts w:ascii="Bookman Old Style" w:hAnsi="Bookman Old Style"/>
          <w:b w:val="0"/>
          <w:bCs w:val="0"/>
          <w:sz w:val="22"/>
          <w:szCs w:val="22"/>
        </w:rPr>
        <w:t xml:space="preserve">     </w:t>
      </w:r>
      <w:r w:rsidR="007243AC" w:rsidRPr="007243AC">
        <w:rPr>
          <w:rFonts w:ascii="Bookman Old Style" w:hAnsi="Bookman Old Style"/>
          <w:b w:val="0"/>
          <w:bCs w:val="0"/>
          <w:sz w:val="22"/>
          <w:szCs w:val="22"/>
        </w:rPr>
        <w:t>e0ec15cba49b</w:t>
      </w:r>
    </w:p>
    <w:p w14:paraId="2BE1919C" w14:textId="7643BD9E" w:rsidR="000B60C4" w:rsidRPr="000E160B" w:rsidRDefault="000B60C4" w:rsidP="00E021D5">
      <w:pPr>
        <w:pStyle w:val="Nagwek3"/>
        <w:ind w:left="426" w:hanging="426"/>
        <w:jc w:val="both"/>
        <w:rPr>
          <w:rFonts w:ascii="Bookman Old Style" w:hAnsi="Bookman Old Style"/>
          <w:sz w:val="24"/>
          <w:szCs w:val="24"/>
        </w:rPr>
      </w:pPr>
    </w:p>
    <w:p w14:paraId="595091F5" w14:textId="77777777" w:rsidR="00E021D5" w:rsidRDefault="00E021D5" w:rsidP="00844B82">
      <w:pPr>
        <w:rPr>
          <w:rFonts w:ascii="Bookman Old Style" w:hAnsi="Bookman Old Style"/>
          <w:sz w:val="24"/>
          <w:szCs w:val="24"/>
          <w:u w:val="single"/>
        </w:rPr>
      </w:pPr>
    </w:p>
    <w:p w14:paraId="42A0C09C" w14:textId="25B15C19" w:rsidR="00844B82" w:rsidRDefault="00CC21DB" w:rsidP="00844B82">
      <w:r w:rsidRPr="00E021D5">
        <w:rPr>
          <w:rFonts w:ascii="Bookman Old Style" w:hAnsi="Bookman Old Style"/>
          <w:b/>
          <w:bCs/>
          <w:sz w:val="24"/>
          <w:szCs w:val="24"/>
          <w:u w:val="single"/>
        </w:rPr>
        <w:t>adres strony internetowej prowadzonego postępowania:</w:t>
      </w:r>
      <w:r w:rsidRPr="00E021D5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136AA99E" w14:textId="357B0AA8" w:rsidR="007243AC" w:rsidRPr="006C7E27" w:rsidRDefault="006C7E27" w:rsidP="00844B82">
      <w:pPr>
        <w:rPr>
          <w:rFonts w:ascii="Bookman Old Style" w:hAnsi="Bookman Old Style"/>
        </w:rPr>
      </w:pPr>
      <w:r w:rsidRPr="006C7E27">
        <w:rPr>
          <w:rFonts w:ascii="Bookman Old Style" w:hAnsi="Bookman Old Style"/>
        </w:rPr>
        <w:t>https://ezamowienia.gov.pl/mp-client/search/list/ocds-148610-2edd880a-15e4-450a-9ede-e0ec15cba49b</w:t>
      </w:r>
    </w:p>
    <w:p w14:paraId="7A489655" w14:textId="7ECD25AE" w:rsidR="00764A21" w:rsidRPr="003F050F" w:rsidRDefault="00764A21" w:rsidP="00291564">
      <w:pPr>
        <w:jc w:val="both"/>
        <w:rPr>
          <w:rFonts w:ascii="Bookman Old Style" w:hAnsi="Bookman Old Style"/>
          <w:i/>
          <w:iCs/>
          <w:sz w:val="24"/>
          <w:szCs w:val="24"/>
        </w:rPr>
      </w:pPr>
    </w:p>
    <w:sectPr w:rsidR="00764A21" w:rsidRPr="003F0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21"/>
    <w:rsid w:val="000047BC"/>
    <w:rsid w:val="00011BA3"/>
    <w:rsid w:val="000279B8"/>
    <w:rsid w:val="00065F36"/>
    <w:rsid w:val="00072A19"/>
    <w:rsid w:val="00073E78"/>
    <w:rsid w:val="000744B3"/>
    <w:rsid w:val="000824E7"/>
    <w:rsid w:val="00094DDF"/>
    <w:rsid w:val="000B0C95"/>
    <w:rsid w:val="000B60C4"/>
    <w:rsid w:val="000E160B"/>
    <w:rsid w:val="00144502"/>
    <w:rsid w:val="00154B2E"/>
    <w:rsid w:val="00194333"/>
    <w:rsid w:val="001B45D5"/>
    <w:rsid w:val="001C477A"/>
    <w:rsid w:val="001C6B97"/>
    <w:rsid w:val="001E7E99"/>
    <w:rsid w:val="002454AF"/>
    <w:rsid w:val="002867FF"/>
    <w:rsid w:val="00291564"/>
    <w:rsid w:val="002B6F9B"/>
    <w:rsid w:val="002E3E2F"/>
    <w:rsid w:val="0035748C"/>
    <w:rsid w:val="003A3C74"/>
    <w:rsid w:val="003B0BC9"/>
    <w:rsid w:val="003F050F"/>
    <w:rsid w:val="004572B7"/>
    <w:rsid w:val="00487AC4"/>
    <w:rsid w:val="004A2E32"/>
    <w:rsid w:val="004F2FFC"/>
    <w:rsid w:val="00534486"/>
    <w:rsid w:val="005728A0"/>
    <w:rsid w:val="005E4F69"/>
    <w:rsid w:val="005F4988"/>
    <w:rsid w:val="00642B5A"/>
    <w:rsid w:val="0064736F"/>
    <w:rsid w:val="00657B1B"/>
    <w:rsid w:val="00657D9B"/>
    <w:rsid w:val="0068208F"/>
    <w:rsid w:val="006C7E27"/>
    <w:rsid w:val="006E0CE3"/>
    <w:rsid w:val="007243AC"/>
    <w:rsid w:val="00764A21"/>
    <w:rsid w:val="00787ECF"/>
    <w:rsid w:val="00844B82"/>
    <w:rsid w:val="008A6585"/>
    <w:rsid w:val="008C52AC"/>
    <w:rsid w:val="008D7C26"/>
    <w:rsid w:val="008E1D9A"/>
    <w:rsid w:val="008F10E9"/>
    <w:rsid w:val="00972286"/>
    <w:rsid w:val="00992D00"/>
    <w:rsid w:val="009A1DDC"/>
    <w:rsid w:val="00A75A0B"/>
    <w:rsid w:val="00AA6ECB"/>
    <w:rsid w:val="00AE3C45"/>
    <w:rsid w:val="00B71BE2"/>
    <w:rsid w:val="00BC29F1"/>
    <w:rsid w:val="00BE6B99"/>
    <w:rsid w:val="00C202AB"/>
    <w:rsid w:val="00C645BF"/>
    <w:rsid w:val="00C9196C"/>
    <w:rsid w:val="00CA415C"/>
    <w:rsid w:val="00CC21DB"/>
    <w:rsid w:val="00CD0E38"/>
    <w:rsid w:val="00CE2237"/>
    <w:rsid w:val="00D64672"/>
    <w:rsid w:val="00DC2B0A"/>
    <w:rsid w:val="00DE74BA"/>
    <w:rsid w:val="00DF0211"/>
    <w:rsid w:val="00E021D5"/>
    <w:rsid w:val="00E75DE2"/>
    <w:rsid w:val="00EB6F23"/>
    <w:rsid w:val="00EB730D"/>
    <w:rsid w:val="00EC4EE7"/>
    <w:rsid w:val="00F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5F17"/>
  <w15:chartTrackingRefBased/>
  <w15:docId w15:val="{8D162AD3-446A-4558-920D-1DCF32D3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C2B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0E38"/>
    <w:pPr>
      <w:spacing w:after="0" w:line="240" w:lineRule="auto"/>
    </w:pPr>
  </w:style>
  <w:style w:type="character" w:styleId="Hipercze">
    <w:name w:val="Hyperlink"/>
    <w:rsid w:val="00CD0E3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1BE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DC2B0A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zdp-starachowi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zdp-starachowice.pl" TargetMode="External"/><Relationship Id="rId5" Type="http://schemas.openxmlformats.org/officeDocument/2006/relationships/hyperlink" Target="http://www.zdp-starachowice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ekretariat@zdp-starachowice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3</cp:revision>
  <dcterms:created xsi:type="dcterms:W3CDTF">2026-02-02T11:15:00Z</dcterms:created>
  <dcterms:modified xsi:type="dcterms:W3CDTF">2026-02-02T11:16:00Z</dcterms:modified>
</cp:coreProperties>
</file>