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ACA5" w14:textId="1832B5F9" w:rsidR="00CD0E38" w:rsidRPr="00CD0E38" w:rsidRDefault="00CD0E38" w:rsidP="00CD0E38">
      <w:pPr>
        <w:tabs>
          <w:tab w:val="left" w:pos="426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54A5" wp14:editId="48DB17F4">
                <wp:simplePos x="0" y="0"/>
                <wp:positionH relativeFrom="column">
                  <wp:posOffset>1891030</wp:posOffset>
                </wp:positionH>
                <wp:positionV relativeFrom="paragraph">
                  <wp:posOffset>-146685</wp:posOffset>
                </wp:positionV>
                <wp:extent cx="3810000" cy="1518285"/>
                <wp:effectExtent l="19685" t="17145" r="18415" b="1714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8B5B2" w14:textId="77777777" w:rsidR="00CD0E38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w Cen MT Condensed Extra Bold" w:hAnsi="Tw Cen MT Condensed Extra Bold" w:cs="Tw Cen MT Condensed Extra Bold"/>
                                <w:sz w:val="36"/>
                                <w:szCs w:val="36"/>
                              </w:rPr>
                            </w:pPr>
                          </w:p>
                          <w:p w14:paraId="1CAF4482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Zarząd Dróg Powiatowych </w:t>
                            </w:r>
                          </w:p>
                          <w:p w14:paraId="0AE3F6B6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w Starachowicach</w:t>
                            </w:r>
                          </w:p>
                          <w:p w14:paraId="667C6288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ul. Ostrowiecka 15, 27-200 Starachowice</w:t>
                            </w:r>
                          </w:p>
                          <w:p w14:paraId="4CDCE102" w14:textId="77777777" w:rsidR="00CD0E38" w:rsidRPr="00B82E9E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tel. 0 41 273 02 20/fax 41 273 02 28</w:t>
                            </w:r>
                          </w:p>
                          <w:p w14:paraId="50B0EF41" w14:textId="77777777" w:rsidR="00CD0E38" w:rsidRPr="00835811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82E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4" w:history="1">
                              <w:r w:rsidRPr="00835811">
                                <w:rPr>
                                  <w:rStyle w:val="Hipercze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sekretariat@zdp-starachowice.pl</w:t>
                              </w:r>
                            </w:hyperlink>
                          </w:p>
                          <w:p w14:paraId="2ED76F2D" w14:textId="77777777" w:rsidR="00CD0E38" w:rsidRPr="00835811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5" w:history="1">
                              <w:r w:rsidRPr="00835811">
                                <w:rPr>
                                  <w:rStyle w:val="Hipercze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www.zdp-starachowice.pl</w:t>
                              </w:r>
                            </w:hyperlink>
                          </w:p>
                          <w:p w14:paraId="19D0CDAB" w14:textId="77777777" w:rsidR="00CD0E38" w:rsidRPr="003A41AC" w:rsidRDefault="00CD0E38" w:rsidP="00CD0E38">
                            <w:pPr>
                              <w:pStyle w:val="Bezodstpw"/>
                              <w:jc w:val="center"/>
                              <w:rPr>
                                <w:rFonts w:ascii="Tw Cen MT Condensed Extra Bold" w:hAnsi="Tw Cen MT Condensed Extra Bold" w:cs="Tw Cen MT Condensed Extra Bol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454A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148.9pt;margin-top:-11.55pt;width:300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" strokecolor="white" strokeweight="2.25pt">
                <v:textbox>
                  <w:txbxContent>
                    <w:p w14:paraId="4988B5B2" w14:textId="77777777" w:rsidR="00CD0E38" w:rsidRDefault="00CD0E38" w:rsidP="00CD0E38">
                      <w:pPr>
                        <w:pStyle w:val="Bezodstpw"/>
                        <w:jc w:val="center"/>
                        <w:rPr>
                          <w:rFonts w:ascii="Tw Cen MT Condensed Extra Bold" w:hAnsi="Tw Cen MT Condensed Extra Bold" w:cs="Tw Cen MT Condensed Extra Bold"/>
                          <w:sz w:val="36"/>
                          <w:szCs w:val="36"/>
                        </w:rPr>
                      </w:pPr>
                    </w:p>
                    <w:p w14:paraId="1CAF4482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Zarząd Dróg Powiatowych </w:t>
                      </w:r>
                    </w:p>
                    <w:p w14:paraId="0AE3F6B6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w Starachowicach</w:t>
                      </w:r>
                    </w:p>
                    <w:p w14:paraId="667C6288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ul. Ostrowiecka 15, 27-200 Starachowice</w:t>
                      </w:r>
                    </w:p>
                    <w:p w14:paraId="4CDCE102" w14:textId="77777777" w:rsidR="00CD0E38" w:rsidRPr="00B82E9E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tel. 0 41 273 02 20/fax 41 273 02 28</w:t>
                      </w:r>
                    </w:p>
                    <w:p w14:paraId="50B0EF41" w14:textId="77777777" w:rsidR="00CD0E38" w:rsidRPr="00835811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82E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6" w:history="1">
                        <w:r w:rsidRPr="00835811">
                          <w:rPr>
                            <w:rStyle w:val="Hipercze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sekretariat@zdp-starachowice.pl</w:t>
                        </w:r>
                      </w:hyperlink>
                    </w:p>
                    <w:p w14:paraId="2ED76F2D" w14:textId="77777777" w:rsidR="00CD0E38" w:rsidRPr="00835811" w:rsidRDefault="00CD0E38" w:rsidP="00CD0E38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hyperlink r:id="rId7" w:history="1">
                        <w:r w:rsidRPr="00835811">
                          <w:rPr>
                            <w:rStyle w:val="Hipercze"/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www.zdp-starachowice.pl</w:t>
                        </w:r>
                      </w:hyperlink>
                    </w:p>
                    <w:p w14:paraId="19D0CDAB" w14:textId="77777777" w:rsidR="00CD0E38" w:rsidRPr="003A41AC" w:rsidRDefault="00CD0E38" w:rsidP="00CD0E38">
                      <w:pPr>
                        <w:pStyle w:val="Bezodstpw"/>
                        <w:jc w:val="center"/>
                        <w:rPr>
                          <w:rFonts w:ascii="Tw Cen MT Condensed Extra Bold" w:hAnsi="Tw Cen MT Condensed Extra Bold" w:cs="Tw Cen MT Condensed Extra Bol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00738" wp14:editId="7874C8AF">
                <wp:simplePos x="0" y="0"/>
                <wp:positionH relativeFrom="column">
                  <wp:posOffset>-80645</wp:posOffset>
                </wp:positionH>
                <wp:positionV relativeFrom="paragraph">
                  <wp:posOffset>1396365</wp:posOffset>
                </wp:positionV>
                <wp:extent cx="6076950" cy="0"/>
                <wp:effectExtent l="10160" t="17145" r="18415" b="1143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61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6.35pt;margin-top:109.95pt;width:47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" strokecolor="#8db3e2" strokeweight="1.5pt"/>
            </w:pict>
          </mc:Fallback>
        </mc:AlternateContent>
      </w: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CF47711" wp14:editId="2A34867F">
            <wp:extent cx="1581150" cy="1209675"/>
            <wp:effectExtent l="0" t="0" r="0" b="9525"/>
            <wp:docPr id="1" name="Obraz 1" descr="C:\Documents and Settings\kli\Moje dokumenty\Moje obrazy\ZDP - logo bit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li\Moje dokumenty\Moje obrazy\ZDP - logo bitmap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E3BA" w14:textId="74B42765" w:rsidR="00CD0E38" w:rsidRPr="00CD0E38" w:rsidRDefault="00CD0E38" w:rsidP="00CD0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E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1E1EA" wp14:editId="4F39BA7D">
                <wp:simplePos x="0" y="0"/>
                <wp:positionH relativeFrom="column">
                  <wp:posOffset>-80645</wp:posOffset>
                </wp:positionH>
                <wp:positionV relativeFrom="paragraph">
                  <wp:posOffset>100965</wp:posOffset>
                </wp:positionV>
                <wp:extent cx="6076950" cy="635"/>
                <wp:effectExtent l="29210" t="37465" r="37465" b="2857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9EAD" id="Łącznik prosty ze strzałką 2" o:spid="_x0000_s1026" type="#_x0000_t32" style="position:absolute;margin-left:-6.35pt;margin-top:7.9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" strokecolor="#548dd4" strokeweight="4.5pt"/>
            </w:pict>
          </mc:Fallback>
        </mc:AlternateContent>
      </w:r>
    </w:p>
    <w:p w14:paraId="3C006132" w14:textId="012CAEA4" w:rsidR="00CD0E38" w:rsidRPr="00992D00" w:rsidRDefault="00CD0E38" w:rsidP="00CD0E38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ZP.2510.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0</w:t>
      </w:r>
      <w:r w:rsidR="00266F3F">
        <w:rPr>
          <w:rFonts w:ascii="Bookman Old Style" w:eastAsia="Times New Roman" w:hAnsi="Bookman Old Style" w:cs="Times New Roman"/>
          <w:sz w:val="20"/>
          <w:szCs w:val="20"/>
          <w:lang w:eastAsia="pl-PL"/>
        </w:rPr>
        <w:t>4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.202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6</w:t>
      </w:r>
      <w:r w:rsidR="00FD323B">
        <w:rPr>
          <w:rFonts w:ascii="Bookman Old Style" w:eastAsia="Times New Roman" w:hAnsi="Bookman Old Style" w:cs="Times New Roman"/>
          <w:sz w:val="20"/>
          <w:szCs w:val="20"/>
          <w:lang w:eastAsia="pl-PL"/>
        </w:rPr>
        <w:t>.M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S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92D00" w:rsidRPr="00992D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0E16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Starachowice</w:t>
      </w:r>
      <w:r w:rsidR="00FD323B">
        <w:rPr>
          <w:rFonts w:ascii="Bookman Old Style" w:eastAsia="Times New Roman" w:hAnsi="Bookman Old Style" w:cs="Times New Roman"/>
          <w:sz w:val="20"/>
          <w:szCs w:val="20"/>
          <w:lang w:eastAsia="pl-PL"/>
        </w:rPr>
        <w:t>, dn.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="003852C7">
        <w:rPr>
          <w:rFonts w:ascii="Bookman Old Style" w:eastAsia="Times New Roman" w:hAnsi="Bookman Old Style" w:cs="Times New Roman"/>
          <w:sz w:val="20"/>
          <w:szCs w:val="20"/>
          <w:lang w:eastAsia="pl-PL"/>
        </w:rPr>
        <w:t>10</w:t>
      </w:r>
      <w:r w:rsidR="00D64672">
        <w:rPr>
          <w:rFonts w:ascii="Bookman Old Style" w:eastAsia="Times New Roman" w:hAnsi="Bookman Old Style" w:cs="Times New Roman"/>
          <w:sz w:val="20"/>
          <w:szCs w:val="20"/>
          <w:lang w:eastAsia="pl-PL"/>
        </w:rPr>
        <w:t>.0</w:t>
      </w:r>
      <w:r w:rsidR="003852C7">
        <w:rPr>
          <w:rFonts w:ascii="Bookman Old Style" w:eastAsia="Times New Roman" w:hAnsi="Bookman Old Style" w:cs="Times New Roman"/>
          <w:sz w:val="20"/>
          <w:szCs w:val="20"/>
          <w:lang w:eastAsia="pl-PL"/>
        </w:rPr>
        <w:t>2</w:t>
      </w:r>
      <w:r w:rsidR="00D64672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992D00">
        <w:rPr>
          <w:rFonts w:ascii="Bookman Old Style" w:eastAsia="Times New Roman" w:hAnsi="Bookman Old Style" w:cs="Times New Roman"/>
          <w:sz w:val="20"/>
          <w:szCs w:val="20"/>
          <w:lang w:eastAsia="pl-PL"/>
        </w:rPr>
        <w:t>202</w:t>
      </w:r>
      <w:r w:rsidR="007243AC">
        <w:rPr>
          <w:rFonts w:ascii="Bookman Old Style" w:eastAsia="Times New Roman" w:hAnsi="Bookman Old Style" w:cs="Times New Roman"/>
          <w:sz w:val="20"/>
          <w:szCs w:val="20"/>
          <w:lang w:eastAsia="pl-PL"/>
        </w:rPr>
        <w:t>6</w:t>
      </w:r>
      <w:r w:rsidR="0068208F">
        <w:rPr>
          <w:rFonts w:ascii="Bookman Old Style" w:eastAsia="Times New Roman" w:hAnsi="Bookman Old Style" w:cs="Times New Roman"/>
          <w:sz w:val="20"/>
          <w:szCs w:val="20"/>
          <w:lang w:eastAsia="pl-PL"/>
        </w:rPr>
        <w:t>r.</w:t>
      </w:r>
    </w:p>
    <w:p w14:paraId="759D9347" w14:textId="77777777" w:rsidR="00CD0E38" w:rsidRPr="00992D00" w:rsidRDefault="00CD0E38" w:rsidP="00CD0E38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27FC03" w14:textId="77777777" w:rsidR="00CD0E38" w:rsidRPr="00CD0E38" w:rsidRDefault="00CD0E38" w:rsidP="00CD0E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A33A69" w14:textId="77777777" w:rsidR="00CD0E38" w:rsidRDefault="00CD0E38" w:rsidP="00CD0E38">
      <w:pPr>
        <w:rPr>
          <w:rFonts w:ascii="Bookman Old Style" w:hAnsi="Bookman Old Style"/>
          <w:sz w:val="28"/>
          <w:szCs w:val="28"/>
          <w:u w:val="single"/>
        </w:rPr>
      </w:pPr>
    </w:p>
    <w:p w14:paraId="7CDC4634" w14:textId="61EF8C8F" w:rsidR="00CC21DB" w:rsidRDefault="00CD0E38" w:rsidP="00487AC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CD0E38">
        <w:rPr>
          <w:rFonts w:ascii="Bookman Old Style" w:eastAsia="Times New Roman" w:hAnsi="Bookman Old Style" w:cs="Bookman Old Style"/>
          <w:b/>
          <w:bCs/>
          <w:lang w:eastAsia="pl-PL"/>
        </w:rPr>
        <w:t>Numer ogłoszenia w BZP:</w:t>
      </w:r>
      <w:r w:rsidR="00C9196C">
        <w:rPr>
          <w:rFonts w:ascii="Bookman Old Style" w:eastAsia="Times New Roman" w:hAnsi="Bookman Old Style" w:cs="Bookman Old Style"/>
          <w:b/>
          <w:bCs/>
          <w:lang w:eastAsia="pl-PL"/>
        </w:rPr>
        <w:t xml:space="preserve"> </w:t>
      </w:r>
      <w:r w:rsidR="00D64672">
        <w:rPr>
          <w:rFonts w:ascii="Bookman Old Style" w:eastAsia="Times New Roman" w:hAnsi="Bookman Old Style" w:cs="Bookman Old Style"/>
          <w:b/>
          <w:bCs/>
          <w:lang w:eastAsia="pl-PL"/>
        </w:rPr>
        <w:t>202</w:t>
      </w:r>
      <w:r w:rsidR="007243AC">
        <w:rPr>
          <w:rFonts w:ascii="Bookman Old Style" w:eastAsia="Times New Roman" w:hAnsi="Bookman Old Style" w:cs="Bookman Old Style"/>
          <w:b/>
          <w:bCs/>
          <w:lang w:eastAsia="pl-PL"/>
        </w:rPr>
        <w:t>6</w:t>
      </w:r>
      <w:r w:rsidR="00D64672">
        <w:rPr>
          <w:rFonts w:ascii="Bookman Old Style" w:eastAsia="Times New Roman" w:hAnsi="Bookman Old Style" w:cs="Bookman Old Style"/>
          <w:b/>
          <w:bCs/>
          <w:lang w:eastAsia="pl-PL"/>
        </w:rPr>
        <w:t xml:space="preserve">/BZP </w:t>
      </w:r>
      <w:r w:rsidR="00266F3F">
        <w:rPr>
          <w:rFonts w:ascii="Bookman Old Style" w:eastAsia="Times New Roman" w:hAnsi="Bookman Old Style" w:cs="Bookman Old Style"/>
          <w:b/>
          <w:bCs/>
          <w:lang w:eastAsia="pl-PL"/>
        </w:rPr>
        <w:t>00085227</w:t>
      </w:r>
      <w:r w:rsidR="007243AC">
        <w:rPr>
          <w:rFonts w:ascii="Bookman Old Style" w:eastAsia="Times New Roman" w:hAnsi="Bookman Old Style" w:cs="Bookman Old Style"/>
          <w:b/>
          <w:bCs/>
          <w:lang w:eastAsia="pl-PL"/>
        </w:rPr>
        <w:t>/01</w:t>
      </w:r>
    </w:p>
    <w:p w14:paraId="4115D44C" w14:textId="77777777" w:rsidR="00291564" w:rsidRPr="000E160B" w:rsidRDefault="00CD0E38" w:rsidP="00291564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pl-PL"/>
        </w:rPr>
      </w:pPr>
      <w:r w:rsidRPr="00CD0E38">
        <w:rPr>
          <w:rFonts w:ascii="Bookman Old Style" w:eastAsia="Times New Roman" w:hAnsi="Bookman Old Style" w:cs="Bookman Old Style"/>
          <w:b/>
          <w:bCs/>
          <w:lang w:eastAsia="pl-PL"/>
        </w:rPr>
        <w:br/>
      </w:r>
    </w:p>
    <w:p w14:paraId="5B542740" w14:textId="77777777" w:rsidR="00266F3F" w:rsidRPr="00266F3F" w:rsidRDefault="00266F3F" w:rsidP="00266F3F">
      <w:pPr>
        <w:widowControl w:val="0"/>
        <w:autoSpaceDE w:val="0"/>
        <w:autoSpaceDN w:val="0"/>
        <w:adjustRightInd w:val="0"/>
        <w:spacing w:after="60"/>
        <w:jc w:val="center"/>
        <w:rPr>
          <w:rFonts w:ascii="Bookman Old Style" w:hAnsi="Bookman Old Style" w:cs="Bookman Old Style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19356459"/>
      <w:r w:rsidRPr="00C20893">
        <w:rPr>
          <w:rFonts w:ascii="Bookman Old Style" w:hAnsi="Bookman Old Style"/>
          <w:b/>
          <w:sz w:val="28"/>
          <w:szCs w:val="28"/>
        </w:rPr>
        <w:t>Remont drogi powiatowej nr 1781T(0600T) Rzepin – Rzepinek – Szerzawy – Brzezie – Łomno w miejscowości Łomno</w:t>
      </w:r>
    </w:p>
    <w:bookmarkEnd w:id="0"/>
    <w:p w14:paraId="401588C0" w14:textId="77777777" w:rsidR="00AA6ECB" w:rsidRDefault="00AA6ECB" w:rsidP="00CD0E38">
      <w:pPr>
        <w:rPr>
          <w:rFonts w:ascii="Bookman Old Style" w:hAnsi="Bookman Old Style"/>
          <w:sz w:val="28"/>
          <w:szCs w:val="28"/>
        </w:rPr>
      </w:pPr>
    </w:p>
    <w:p w14:paraId="799578AF" w14:textId="19FBC8D4" w:rsidR="001C477A" w:rsidRPr="007243AC" w:rsidRDefault="00CC21DB" w:rsidP="007243AC">
      <w:pPr>
        <w:pStyle w:val="Nagwek3"/>
        <w:ind w:left="4678" w:hanging="4678"/>
        <w:jc w:val="both"/>
        <w:rPr>
          <w:rFonts w:ascii="Bookman Old Style" w:hAnsi="Bookman Old Style" w:cs="Times New Roman"/>
          <w:b w:val="0"/>
          <w:bCs w:val="0"/>
          <w:i/>
          <w:iCs/>
          <w:sz w:val="24"/>
          <w:szCs w:val="24"/>
        </w:rPr>
      </w:pPr>
      <w:r w:rsidRPr="000E160B">
        <w:rPr>
          <w:rFonts w:ascii="Bookman Old Style" w:hAnsi="Bookman Old Style"/>
          <w:sz w:val="24"/>
          <w:szCs w:val="24"/>
          <w:u w:val="single"/>
        </w:rPr>
        <w:t>Identyfikator</w:t>
      </w:r>
      <w:r w:rsidR="007243AC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0E160B">
        <w:rPr>
          <w:rFonts w:ascii="Bookman Old Style" w:hAnsi="Bookman Old Style"/>
          <w:sz w:val="24"/>
          <w:szCs w:val="24"/>
          <w:u w:val="single"/>
        </w:rPr>
        <w:t>postępowania</w:t>
      </w:r>
      <w:r w:rsidRPr="000E160B">
        <w:rPr>
          <w:rFonts w:ascii="Bookman Old Style" w:hAnsi="Bookman Old Style"/>
          <w:sz w:val="24"/>
          <w:szCs w:val="24"/>
        </w:rPr>
        <w:t>:</w:t>
      </w:r>
      <w:r w:rsidR="003F050F">
        <w:rPr>
          <w:rFonts w:ascii="Bookman Old Style" w:hAnsi="Bookman Old Style"/>
          <w:sz w:val="28"/>
          <w:szCs w:val="28"/>
        </w:rPr>
        <w:t xml:space="preserve"> </w:t>
      </w:r>
      <w:r w:rsidR="00266F3F" w:rsidRPr="00266F3F">
        <w:rPr>
          <w:rFonts w:ascii="Bookman Old Style" w:hAnsi="Bookman Old Style"/>
          <w:b w:val="0"/>
          <w:bCs w:val="0"/>
          <w:sz w:val="22"/>
          <w:szCs w:val="22"/>
        </w:rPr>
        <w:t>ocds-148610-f527c7c8-1915-4082-9e41-9286a2f91c4e</w:t>
      </w:r>
      <w:r w:rsidR="00266F3F" w:rsidRPr="00266F3F">
        <w:rPr>
          <w:rFonts w:ascii="Bookman Old Style" w:hAnsi="Bookman Old Style"/>
          <w:sz w:val="22"/>
          <w:szCs w:val="22"/>
        </w:rPr>
        <w:t>.</w:t>
      </w:r>
    </w:p>
    <w:p w14:paraId="595091F5" w14:textId="77777777" w:rsidR="00E021D5" w:rsidRDefault="00E021D5" w:rsidP="00844B82">
      <w:pPr>
        <w:rPr>
          <w:rFonts w:ascii="Bookman Old Style" w:hAnsi="Bookman Old Style"/>
          <w:sz w:val="24"/>
          <w:szCs w:val="24"/>
          <w:u w:val="single"/>
        </w:rPr>
      </w:pPr>
    </w:p>
    <w:p w14:paraId="42A0C09C" w14:textId="25B15C19" w:rsidR="00844B82" w:rsidRDefault="00CC21DB" w:rsidP="00844B82">
      <w:r w:rsidRPr="00E021D5">
        <w:rPr>
          <w:rFonts w:ascii="Bookman Old Style" w:hAnsi="Bookman Old Style"/>
          <w:b/>
          <w:bCs/>
          <w:sz w:val="24"/>
          <w:szCs w:val="24"/>
          <w:u w:val="single"/>
        </w:rPr>
        <w:t>adres strony internetowej prowadzonego postępowania:</w:t>
      </w:r>
      <w:r w:rsidRPr="00E021D5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7A489655" w14:textId="7D6E4EC7" w:rsidR="00764A21" w:rsidRPr="001B7F71" w:rsidRDefault="003852C7" w:rsidP="00291564">
      <w:pPr>
        <w:jc w:val="both"/>
        <w:rPr>
          <w:rFonts w:ascii="Bookman Old Style" w:hAnsi="Bookman Old Style"/>
          <w:i/>
          <w:iCs/>
        </w:rPr>
      </w:pPr>
      <w:r w:rsidRPr="001B7F71">
        <w:rPr>
          <w:rFonts w:ascii="Bookman Old Style" w:hAnsi="Bookman Old Style"/>
        </w:rPr>
        <w:t>https://ezamowienia.gov.pl/mp-client/search/list/ocds-148610-f527c7c8-1915-4082-9e41-9286a2f91c4e</w:t>
      </w:r>
    </w:p>
    <w:sectPr w:rsidR="00764A21" w:rsidRPr="001B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21"/>
    <w:rsid w:val="000047BC"/>
    <w:rsid w:val="00011BA3"/>
    <w:rsid w:val="000279B8"/>
    <w:rsid w:val="00065F36"/>
    <w:rsid w:val="00072A19"/>
    <w:rsid w:val="00073E78"/>
    <w:rsid w:val="000824E7"/>
    <w:rsid w:val="00094DDF"/>
    <w:rsid w:val="000B0C95"/>
    <w:rsid w:val="000B60C4"/>
    <w:rsid w:val="000E160B"/>
    <w:rsid w:val="00154B2E"/>
    <w:rsid w:val="00194333"/>
    <w:rsid w:val="001B45D5"/>
    <w:rsid w:val="001B7F71"/>
    <w:rsid w:val="001C477A"/>
    <w:rsid w:val="001C6B97"/>
    <w:rsid w:val="001E7E99"/>
    <w:rsid w:val="002454AF"/>
    <w:rsid w:val="00266F3F"/>
    <w:rsid w:val="002867FF"/>
    <w:rsid w:val="00291564"/>
    <w:rsid w:val="002B6F9B"/>
    <w:rsid w:val="002E3E2F"/>
    <w:rsid w:val="0035748C"/>
    <w:rsid w:val="003852C7"/>
    <w:rsid w:val="003A3C74"/>
    <w:rsid w:val="003B0BC9"/>
    <w:rsid w:val="003F050F"/>
    <w:rsid w:val="004572B7"/>
    <w:rsid w:val="00487AC4"/>
    <w:rsid w:val="004A2E32"/>
    <w:rsid w:val="004F2FFC"/>
    <w:rsid w:val="00534486"/>
    <w:rsid w:val="005728A0"/>
    <w:rsid w:val="005E4F69"/>
    <w:rsid w:val="005F4988"/>
    <w:rsid w:val="00642B5A"/>
    <w:rsid w:val="0064736F"/>
    <w:rsid w:val="00657B1B"/>
    <w:rsid w:val="00657D9B"/>
    <w:rsid w:val="0068208F"/>
    <w:rsid w:val="006E0CE3"/>
    <w:rsid w:val="007243AC"/>
    <w:rsid w:val="00764A21"/>
    <w:rsid w:val="00787ECF"/>
    <w:rsid w:val="00844B82"/>
    <w:rsid w:val="008A6585"/>
    <w:rsid w:val="008C52AC"/>
    <w:rsid w:val="008D7C26"/>
    <w:rsid w:val="008E1D9A"/>
    <w:rsid w:val="008F10E9"/>
    <w:rsid w:val="00972286"/>
    <w:rsid w:val="00992D00"/>
    <w:rsid w:val="009A1DDC"/>
    <w:rsid w:val="00A069BE"/>
    <w:rsid w:val="00A75A0B"/>
    <w:rsid w:val="00AA6ECB"/>
    <w:rsid w:val="00AE3C45"/>
    <w:rsid w:val="00B71BE2"/>
    <w:rsid w:val="00BC29F1"/>
    <w:rsid w:val="00BE6B99"/>
    <w:rsid w:val="00C202AB"/>
    <w:rsid w:val="00C645BF"/>
    <w:rsid w:val="00C9196C"/>
    <w:rsid w:val="00CA415C"/>
    <w:rsid w:val="00CC21DB"/>
    <w:rsid w:val="00CD0E38"/>
    <w:rsid w:val="00CE2237"/>
    <w:rsid w:val="00D64672"/>
    <w:rsid w:val="00DC2B0A"/>
    <w:rsid w:val="00DE74BA"/>
    <w:rsid w:val="00DF0211"/>
    <w:rsid w:val="00E021D5"/>
    <w:rsid w:val="00EB6F23"/>
    <w:rsid w:val="00EB730D"/>
    <w:rsid w:val="00EC4EE7"/>
    <w:rsid w:val="00FB3BE3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5F17"/>
  <w15:chartTrackingRefBased/>
  <w15:docId w15:val="{8D162AD3-446A-4558-920D-1DCF32D3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C2B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0E38"/>
    <w:pPr>
      <w:spacing w:after="0" w:line="240" w:lineRule="auto"/>
    </w:pPr>
  </w:style>
  <w:style w:type="character" w:styleId="Hipercze">
    <w:name w:val="Hyperlink"/>
    <w:rsid w:val="00CD0E3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1BE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DC2B0A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zdp-starachowi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zdp-starachowice.pl" TargetMode="External"/><Relationship Id="rId5" Type="http://schemas.openxmlformats.org/officeDocument/2006/relationships/hyperlink" Target="http://www.zdp-starachowice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ekretariat@zdp-starachowice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68</cp:revision>
  <dcterms:created xsi:type="dcterms:W3CDTF">2021-03-25T10:04:00Z</dcterms:created>
  <dcterms:modified xsi:type="dcterms:W3CDTF">2026-02-10T07:37:00Z</dcterms:modified>
</cp:coreProperties>
</file>