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F40D9">
      <w:pPr>
        <w:spacing w:after="0" w:line="240" w:lineRule="auto"/>
        <w:ind w:right="5953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74EFD9A9" w:rsidR="00410971" w:rsidRPr="00C74D48" w:rsidRDefault="00410971" w:rsidP="000F40D9">
      <w:pPr>
        <w:spacing w:after="0" w:line="240" w:lineRule="auto"/>
        <w:ind w:right="5954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</w:t>
      </w:r>
      <w:r w:rsidR="00F471DF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9481959" w14:textId="77777777" w:rsidR="000F40D9" w:rsidRPr="000F40D9" w:rsidRDefault="000F40D9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2D15D9" w14:textId="18FC90B7" w:rsidR="00C74D48" w:rsidRPr="00F471DF" w:rsidRDefault="00F471DF" w:rsidP="00F471DF">
      <w:pPr>
        <w:spacing w:after="240" w:line="360" w:lineRule="auto"/>
        <w:jc w:val="both"/>
        <w:rPr>
          <w:rFonts w:ascii="Bookman Old Style" w:eastAsia="Times New Roman" w:hAnsi="Bookman Old Style" w:cs="Calibri"/>
          <w:b/>
          <w:bCs/>
          <w:i/>
          <w:iCs/>
        </w:rPr>
      </w:pPr>
      <w:r w:rsidRPr="00F471DF">
        <w:rPr>
          <w:rFonts w:ascii="Bookman Old Style" w:eastAsia="Times New Roman" w:hAnsi="Bookman Old Style" w:cs="Calibri"/>
          <w:b/>
          <w:bCs/>
          <w:i/>
          <w:iCs/>
        </w:rPr>
        <w:t>„Remont poboczy przy drodze powiatowej nr 1792 T (0617T) i 1788 T (0613T)”.</w:t>
      </w: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60C50A4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F471DF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F471DF">
        <w:rPr>
          <w:rFonts w:ascii="Bookman Old Style" w:hAnsi="Bookman Old Style"/>
          <w:iCs/>
          <w:sz w:val="20"/>
          <w:szCs w:val="20"/>
        </w:rPr>
        <w:t>514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F40D9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0700D"/>
    <w:rsid w:val="00630A29"/>
    <w:rsid w:val="00651DA3"/>
    <w:rsid w:val="006E6729"/>
    <w:rsid w:val="006F061E"/>
    <w:rsid w:val="00783DB3"/>
    <w:rsid w:val="00787ECF"/>
    <w:rsid w:val="007B0077"/>
    <w:rsid w:val="00833203"/>
    <w:rsid w:val="008F3F7A"/>
    <w:rsid w:val="00903DFA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471DF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46</cp:revision>
  <cp:lastPrinted>2021-03-22T10:31:00Z</cp:lastPrinted>
  <dcterms:created xsi:type="dcterms:W3CDTF">2021-08-20T10:35:00Z</dcterms:created>
  <dcterms:modified xsi:type="dcterms:W3CDTF">2025-12-01T12:17:00Z</dcterms:modified>
</cp:coreProperties>
</file>