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C67EC16" w:rsidR="0040426C" w:rsidRPr="0040426C" w:rsidRDefault="0040426C" w:rsidP="001F6BFE">
      <w:pPr>
        <w:widowControl w:val="0"/>
        <w:autoSpaceDE w:val="0"/>
        <w:autoSpaceDN w:val="0"/>
        <w:adjustRightInd w:val="0"/>
        <w:spacing w:after="0" w:line="240" w:lineRule="auto"/>
        <w:ind w:right="56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</w:t>
      </w:r>
      <w:r w:rsidR="001F6BFE" w:rsidRPr="001F6BFE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ZP.2512.50.2025.MS</w:t>
      </w:r>
      <w:r w:rsidRPr="001F6BFE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098168BF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24A58DAC" w14:textId="310CA465" w:rsidR="008D28D4" w:rsidRPr="002A0DDB" w:rsidRDefault="008D28D4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2A0DDB">
        <w:rPr>
          <w:rFonts w:ascii="Bookman Old Style" w:hAnsi="Bookman Old Style" w:cs="Arial"/>
          <w:b/>
          <w:bCs/>
          <w:i/>
          <w:iCs/>
        </w:rPr>
        <w:t>Zakup materiałów pędnych do samochodów i sprzętu Zarządu Dróg Powiatowych  w Starachowicach</w:t>
      </w:r>
      <w:r w:rsidR="002A0DDB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2A0DDB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</w:t>
      </w:r>
    </w:p>
    <w:p w14:paraId="4B95A0ED" w14:textId="77777777" w:rsidR="002A0DDB" w:rsidRDefault="002A0DDB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627082DF" w14:textId="4D0B750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1F6BFE"/>
    <w:rsid w:val="002A0DDB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51DA3"/>
    <w:rsid w:val="006E6729"/>
    <w:rsid w:val="00766CDA"/>
    <w:rsid w:val="00783DB3"/>
    <w:rsid w:val="00787ECF"/>
    <w:rsid w:val="007B0077"/>
    <w:rsid w:val="00833203"/>
    <w:rsid w:val="00885779"/>
    <w:rsid w:val="008D28D4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04ACD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58</cp:revision>
  <cp:lastPrinted>2021-03-22T10:31:00Z</cp:lastPrinted>
  <dcterms:created xsi:type="dcterms:W3CDTF">2021-08-20T10:35:00Z</dcterms:created>
  <dcterms:modified xsi:type="dcterms:W3CDTF">2025-12-12T07:43:00Z</dcterms:modified>
</cp:coreProperties>
</file>