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83C5D" w14:textId="0EFC4271" w:rsidR="00F252CB" w:rsidRDefault="00A538FB" w:rsidP="00A538FB">
      <w:pPr>
        <w:jc w:val="center"/>
        <w:rPr>
          <w:rFonts w:ascii="Times New Roman" w:hAnsi="Times New Roman" w:cs="Times New Roman"/>
        </w:rPr>
      </w:pPr>
      <w:r w:rsidRPr="00A538FB">
        <w:rPr>
          <w:rFonts w:ascii="Times New Roman" w:hAnsi="Times New Roman" w:cs="Times New Roman"/>
        </w:rPr>
        <w:t>Zdjęcie poglądowe nr 1</w:t>
      </w:r>
    </w:p>
    <w:p w14:paraId="55582023" w14:textId="5707FBAA" w:rsidR="00A538FB" w:rsidRDefault="00A538FB" w:rsidP="00A538F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CFFB506" wp14:editId="631C2B25">
            <wp:extent cx="4978400" cy="3733800"/>
            <wp:effectExtent l="0" t="0" r="0" b="0"/>
            <wp:docPr id="114063560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596" cy="373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28F9D" w14:textId="4D179977" w:rsidR="00A538FB" w:rsidRDefault="00A538FB" w:rsidP="00A538F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Zdjęcie poglądowe nr 2</w:t>
      </w:r>
    </w:p>
    <w:p w14:paraId="1EAB0CB4" w14:textId="0C57F005" w:rsidR="00A538FB" w:rsidRPr="00A538FB" w:rsidRDefault="00A538FB" w:rsidP="00A538F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4D6421" wp14:editId="001FE837">
            <wp:extent cx="5010150" cy="3757613"/>
            <wp:effectExtent l="0" t="0" r="0" b="0"/>
            <wp:docPr id="158229997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540" cy="37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8EA7D" w14:textId="474278E6" w:rsidR="00A538FB" w:rsidRDefault="00A538FB" w:rsidP="00A538FB">
      <w:pPr>
        <w:jc w:val="center"/>
        <w:rPr>
          <w:rFonts w:ascii="Times New Roman" w:hAnsi="Times New Roman" w:cs="Times New Roman"/>
        </w:rPr>
      </w:pPr>
    </w:p>
    <w:p w14:paraId="290DAB81" w14:textId="77777777" w:rsidR="00A538FB" w:rsidRDefault="00A538FB" w:rsidP="00A538FB">
      <w:pPr>
        <w:jc w:val="center"/>
        <w:rPr>
          <w:rFonts w:ascii="Times New Roman" w:hAnsi="Times New Roman" w:cs="Times New Roman"/>
        </w:rPr>
      </w:pPr>
    </w:p>
    <w:p w14:paraId="22A71B16" w14:textId="66542C38" w:rsidR="00A538FB" w:rsidRDefault="00A538FB" w:rsidP="00A538F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Zdjęcie poglądowe nr 3</w:t>
      </w:r>
    </w:p>
    <w:p w14:paraId="6E09FB46" w14:textId="79C182C1" w:rsidR="00A538FB" w:rsidRPr="00A538FB" w:rsidRDefault="00A538FB" w:rsidP="00A538F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1938C87" wp14:editId="59B4975E">
            <wp:extent cx="4968000" cy="3726000"/>
            <wp:effectExtent l="0" t="0" r="4445" b="8255"/>
            <wp:docPr id="208727180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38FB" w:rsidRPr="00A538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536"/>
    <w:rsid w:val="00404536"/>
    <w:rsid w:val="008409D8"/>
    <w:rsid w:val="00862CC4"/>
    <w:rsid w:val="00A538FB"/>
    <w:rsid w:val="00B10A99"/>
    <w:rsid w:val="00F2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4E288"/>
  <w15:chartTrackingRefBased/>
  <w15:docId w15:val="{37787827-4EAE-434F-A802-C9364689B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045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045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0453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045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0453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045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045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045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045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0453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045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0453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04536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04536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0453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0453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0453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0453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045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045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045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045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045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0453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0453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0453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045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04536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0453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Wegrzyn</dc:creator>
  <cp:keywords/>
  <dc:description/>
  <cp:lastModifiedBy>Kamil Wegrzyn</cp:lastModifiedBy>
  <cp:revision>2</cp:revision>
  <dcterms:created xsi:type="dcterms:W3CDTF">2025-11-14T12:54:00Z</dcterms:created>
  <dcterms:modified xsi:type="dcterms:W3CDTF">2025-11-14T12:57:00Z</dcterms:modified>
</cp:coreProperties>
</file>