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3619" w14:textId="0C1EEFB2" w:rsidR="005815F3" w:rsidRPr="00F541E6" w:rsidRDefault="00C74D48" w:rsidP="00C74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</w:t>
      </w:r>
      <w:r w:rsidR="00387B89" w:rsidRPr="00F541E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3E41A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7</w:t>
      </w:r>
    </w:p>
    <w:p w14:paraId="044E64D0" w14:textId="77777777" w:rsidR="00AF5110" w:rsidRPr="00F541E6" w:rsidRDefault="00AF5110" w:rsidP="00AF5110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3836615D" w14:textId="17B78B8C" w:rsidR="00410971" w:rsidRPr="00F541E6" w:rsidRDefault="00410971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1A6419A3" w14:textId="77777777" w:rsidR="0033110A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1941F88A" w14:textId="78B00336" w:rsidR="00410971" w:rsidRPr="00F541E6" w:rsidRDefault="0033110A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</w:t>
      </w:r>
      <w:r w:rsidR="005F1E4A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Starachowicach</w:t>
      </w:r>
      <w:r w:rsidR="00410971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</w:p>
    <w:p w14:paraId="572280D0" w14:textId="77777777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7F3A1D0D" w14:textId="42AF38CA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7379769A" w14:textId="5CECD6F6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Wykonawca:</w:t>
      </w:r>
    </w:p>
    <w:p w14:paraId="320074CB" w14:textId="5CC0993F" w:rsidR="00410971" w:rsidRPr="00F541E6" w:rsidRDefault="00410971" w:rsidP="003E41AC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……………………………………………………………………                                                                                     </w:t>
      </w:r>
    </w:p>
    <w:p w14:paraId="52DB7D42" w14:textId="04FF7E20" w:rsidR="00410971" w:rsidRPr="00F541E6" w:rsidRDefault="00410971" w:rsidP="003E41AC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77777777" w:rsidR="00410971" w:rsidRPr="00F541E6" w:rsidRDefault="00410971" w:rsidP="003E41AC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reprezentowany przez:</w:t>
      </w:r>
    </w:p>
    <w:p w14:paraId="0FB7B0FD" w14:textId="77777777" w:rsidR="00410971" w:rsidRPr="00F541E6" w:rsidRDefault="00410971" w:rsidP="003E41AC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42F04C68" w14:textId="218DA8F9" w:rsidR="00410971" w:rsidRPr="00C74D48" w:rsidRDefault="00410971" w:rsidP="003E41AC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2D75579F" w14:textId="52981825" w:rsidR="00783DB3" w:rsidRPr="00C74D48" w:rsidRDefault="00410971" w:rsidP="00C74D48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2FE32C6B" w:rsidR="00410971" w:rsidRPr="00C74D48" w:rsidRDefault="00783DB3" w:rsidP="00C74D48">
      <w:pPr>
        <w:spacing w:after="120" w:line="36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F541E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F541E6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65D3D8C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20F0A84" w14:textId="16131796" w:rsidR="00F541E6" w:rsidRDefault="00F541E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18A530F" w14:textId="77777777" w:rsidR="003E41AC" w:rsidRPr="003E41AC" w:rsidRDefault="003E41AC" w:rsidP="003E41AC">
      <w:pPr>
        <w:spacing w:after="0" w:line="240" w:lineRule="auto"/>
        <w:ind w:left="284" w:hanging="164"/>
        <w:jc w:val="both"/>
        <w:rPr>
          <w:rFonts w:ascii="Bookman Old Style" w:eastAsia="Times New Roman" w:hAnsi="Bookman Old Style" w:cs="Times New Roman"/>
          <w:b/>
          <w:lang w:eastAsia="pl-PL"/>
        </w:rPr>
      </w:pPr>
      <w:r w:rsidRPr="003E41AC">
        <w:rPr>
          <w:rFonts w:ascii="Bookman Old Style" w:eastAsia="Times New Roman" w:hAnsi="Bookman Old Style" w:cs="Times New Roman"/>
          <w:b/>
          <w:lang w:eastAsia="pl-PL"/>
        </w:rPr>
        <w:t xml:space="preserve">„Remont uszkodzonego w wyniku zdarzenia drogowego znaku aktywnego B-20                    na skrzyżowaniu drogi powiatowej nr 1775T z drogą powiatową nr 1776T                          w miejscowości Małyszyn Górny”.  </w:t>
      </w:r>
    </w:p>
    <w:p w14:paraId="18983086" w14:textId="77777777" w:rsidR="003E41AC" w:rsidRDefault="003E41AC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i/>
          <w:i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08AA0D" w14:textId="51C89F68" w:rsidR="00410971" w:rsidRPr="00F541E6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27082DF" w14:textId="77777777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159902A" w14:textId="77777777" w:rsidR="00410971" w:rsidRPr="00F541E6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F541E6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678FE56F" w:rsidR="00FF078C" w:rsidRPr="003E41AC" w:rsidRDefault="00FF078C" w:rsidP="003E41AC">
      <w:pPr>
        <w:pStyle w:val="NormalnyWeb"/>
        <w:spacing w:after="0" w:line="240" w:lineRule="auto"/>
        <w:jc w:val="both"/>
        <w:rPr>
          <w:rFonts w:ascii="Bookman Old Style" w:eastAsia="Times New Roman" w:hAnsi="Bookman Old Style"/>
          <w:sz w:val="20"/>
          <w:szCs w:val="20"/>
        </w:rPr>
      </w:pPr>
      <w:r w:rsidRPr="0057791F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57791F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57791F">
        <w:rPr>
          <w:rFonts w:ascii="Bookman Old Style" w:hAnsi="Bookman Old Style"/>
          <w:sz w:val="20"/>
          <w:szCs w:val="20"/>
        </w:rPr>
        <w:t>z dnia 13 kwietnia 2022 r.</w:t>
      </w:r>
      <w:r w:rsidRPr="0057791F">
        <w:rPr>
          <w:rFonts w:ascii="Bookman Old Style" w:hAnsi="Bookman Old Style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57791F">
        <w:rPr>
          <w:rFonts w:ascii="Bookman Old Style" w:hAnsi="Bookman Old Style"/>
          <w:iCs/>
          <w:sz w:val="20"/>
          <w:szCs w:val="20"/>
        </w:rPr>
        <w:t xml:space="preserve">(Dz. U. </w:t>
      </w:r>
      <w:r w:rsidR="00B11F6B">
        <w:rPr>
          <w:rFonts w:ascii="Bookman Old Style" w:hAnsi="Bookman Old Style"/>
          <w:iCs/>
          <w:sz w:val="20"/>
          <w:szCs w:val="20"/>
        </w:rPr>
        <w:t>202</w:t>
      </w:r>
      <w:r w:rsidR="0023795C">
        <w:rPr>
          <w:rFonts w:ascii="Bookman Old Style" w:hAnsi="Bookman Old Style"/>
          <w:iCs/>
          <w:sz w:val="20"/>
          <w:szCs w:val="20"/>
        </w:rPr>
        <w:t>5</w:t>
      </w:r>
      <w:r w:rsidR="00B11F6B">
        <w:rPr>
          <w:rFonts w:ascii="Bookman Old Style" w:hAnsi="Bookman Old Style"/>
          <w:iCs/>
          <w:sz w:val="20"/>
          <w:szCs w:val="20"/>
        </w:rPr>
        <w:t xml:space="preserve"> poz. </w:t>
      </w:r>
      <w:r w:rsidR="0023795C">
        <w:rPr>
          <w:rFonts w:ascii="Bookman Old Style" w:hAnsi="Bookman Old Style"/>
          <w:iCs/>
          <w:sz w:val="20"/>
          <w:szCs w:val="20"/>
        </w:rPr>
        <w:t>514</w:t>
      </w:r>
      <w:r w:rsidR="00B11F6B">
        <w:rPr>
          <w:rFonts w:ascii="Bookman Old Style" w:hAnsi="Bookman Old Style"/>
          <w:iCs/>
          <w:sz w:val="20"/>
          <w:szCs w:val="20"/>
        </w:rPr>
        <w:t xml:space="preserve"> z późn.zm.</w:t>
      </w:r>
      <w:r w:rsidRPr="0057791F">
        <w:rPr>
          <w:rFonts w:ascii="Bookman Old Style" w:hAnsi="Bookman Old Style"/>
          <w:iCs/>
          <w:sz w:val="20"/>
          <w:szCs w:val="20"/>
        </w:rPr>
        <w:t>)</w:t>
      </w:r>
      <w:r w:rsidRPr="0057791F">
        <w:rPr>
          <w:rStyle w:val="Odwoanieprzypisudolnego"/>
          <w:rFonts w:ascii="Bookman Old Style" w:hAnsi="Bookman Old Style"/>
          <w:i/>
          <w:iCs/>
          <w:sz w:val="20"/>
          <w:szCs w:val="20"/>
        </w:rPr>
        <w:footnoteReference w:id="1"/>
      </w:r>
      <w:r w:rsidRPr="0057791F">
        <w:rPr>
          <w:rFonts w:ascii="Bookman Old Style" w:hAnsi="Bookman Old Style"/>
          <w:i/>
          <w:iCs/>
          <w:sz w:val="20"/>
          <w:szCs w:val="20"/>
        </w:rPr>
        <w:t>.</w:t>
      </w:r>
      <w:r w:rsidRPr="0057791F">
        <w:rPr>
          <w:rFonts w:ascii="Bookman Old Style" w:hAnsi="Bookman Old Style" w:cs="Arial"/>
          <w:sz w:val="20"/>
          <w:szCs w:val="20"/>
        </w:rPr>
        <w:t xml:space="preserve"> </w:t>
      </w:r>
    </w:p>
    <w:p w14:paraId="0CD3BC16" w14:textId="77777777" w:rsidR="00410971" w:rsidRPr="00F541E6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35942" w14:textId="77777777" w:rsidR="00410971" w:rsidRPr="00F541E6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…………….…….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79E3F477" w14:textId="4BEA41DE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  <w:t>…………………………………………</w:t>
      </w:r>
    </w:p>
    <w:p w14:paraId="331CB895" w14:textId="48FF4F53" w:rsidR="00787ECF" w:rsidRPr="00AD60EC" w:rsidRDefault="00410971" w:rsidP="00AD60EC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AD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36B05"/>
    <w:rsid w:val="001C0073"/>
    <w:rsid w:val="0023795C"/>
    <w:rsid w:val="002C061C"/>
    <w:rsid w:val="002E5A4A"/>
    <w:rsid w:val="003057DE"/>
    <w:rsid w:val="0033110A"/>
    <w:rsid w:val="0034511E"/>
    <w:rsid w:val="00387B89"/>
    <w:rsid w:val="003E41AC"/>
    <w:rsid w:val="00410971"/>
    <w:rsid w:val="0057791F"/>
    <w:rsid w:val="005815F3"/>
    <w:rsid w:val="005975EC"/>
    <w:rsid w:val="005F1E4A"/>
    <w:rsid w:val="00630A29"/>
    <w:rsid w:val="00651DA3"/>
    <w:rsid w:val="006905AB"/>
    <w:rsid w:val="006E6729"/>
    <w:rsid w:val="00783DB3"/>
    <w:rsid w:val="00787ECF"/>
    <w:rsid w:val="007B0077"/>
    <w:rsid w:val="00833203"/>
    <w:rsid w:val="008F3F7A"/>
    <w:rsid w:val="00983854"/>
    <w:rsid w:val="00A705F5"/>
    <w:rsid w:val="00AD60EC"/>
    <w:rsid w:val="00AF5110"/>
    <w:rsid w:val="00B11F6B"/>
    <w:rsid w:val="00B745EC"/>
    <w:rsid w:val="00BF0139"/>
    <w:rsid w:val="00C068C5"/>
    <w:rsid w:val="00C74D48"/>
    <w:rsid w:val="00D7482C"/>
    <w:rsid w:val="00D80480"/>
    <w:rsid w:val="00D94115"/>
    <w:rsid w:val="00DB1F17"/>
    <w:rsid w:val="00DB39A8"/>
    <w:rsid w:val="00DD79E2"/>
    <w:rsid w:val="00E336FD"/>
    <w:rsid w:val="00E40EB6"/>
    <w:rsid w:val="00E73325"/>
    <w:rsid w:val="00EA046D"/>
    <w:rsid w:val="00F541E6"/>
    <w:rsid w:val="00F55CC5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5779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47</cp:revision>
  <cp:lastPrinted>2021-03-22T10:31:00Z</cp:lastPrinted>
  <dcterms:created xsi:type="dcterms:W3CDTF">2021-08-20T10:35:00Z</dcterms:created>
  <dcterms:modified xsi:type="dcterms:W3CDTF">2025-10-14T10:56:00Z</dcterms:modified>
</cp:coreProperties>
</file>