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64D0" w14:textId="7CC5E4F2" w:rsidR="00AF5110" w:rsidRPr="00F541E6" w:rsidRDefault="00C74D48" w:rsidP="00AA07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</w:t>
      </w:r>
      <w:r w:rsidR="00387B89" w:rsidRPr="00F541E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EA046D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6</w:t>
      </w:r>
    </w:p>
    <w:p w14:paraId="3836615D" w14:textId="17B78B8C" w:rsidR="00410971" w:rsidRPr="00F541E6" w:rsidRDefault="00410971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1A6419A3" w14:textId="77777777" w:rsidR="0033110A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1941F88A" w14:textId="78B00336" w:rsidR="00410971" w:rsidRPr="00F541E6" w:rsidRDefault="0033110A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</w:t>
      </w:r>
      <w:r w:rsidR="005F1E4A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Starachowicach</w:t>
      </w:r>
      <w:r w:rsidR="00410971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</w:p>
    <w:p w14:paraId="572280D0" w14:textId="77777777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7F3A1D0D" w14:textId="42AF38CA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7379769A" w14:textId="5CECD6F6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Wykonawca:</w:t>
      </w:r>
    </w:p>
    <w:p w14:paraId="320074CB" w14:textId="5CC0993F" w:rsidR="00410971" w:rsidRPr="00F541E6" w:rsidRDefault="00410971" w:rsidP="00C74D48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……………………………………………………………………                                                                                     </w:t>
      </w:r>
    </w:p>
    <w:p w14:paraId="52DB7D42" w14:textId="04FF7E20" w:rsidR="00410971" w:rsidRPr="00F541E6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KRS/CEiDG)</w:t>
      </w:r>
    </w:p>
    <w:p w14:paraId="49613ECB" w14:textId="77777777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reprezentowany przez:</w:t>
      </w:r>
    </w:p>
    <w:p w14:paraId="0FB7B0FD" w14:textId="77777777" w:rsidR="00410971" w:rsidRPr="00F541E6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42F04C68" w14:textId="218DA8F9" w:rsidR="00410971" w:rsidRPr="00C74D48" w:rsidRDefault="00410971" w:rsidP="00C74D48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2D75579F" w14:textId="52981825" w:rsidR="00783DB3" w:rsidRPr="00C74D48" w:rsidRDefault="00410971" w:rsidP="00C74D48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2FE32C6B" w:rsidR="00410971" w:rsidRPr="00C74D48" w:rsidRDefault="00783DB3" w:rsidP="00C74D48">
      <w:pPr>
        <w:spacing w:after="120" w:line="36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F541E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F541E6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465D3D8C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020F0A84" w14:textId="16131796" w:rsidR="00F541E6" w:rsidRDefault="00F541E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50E98BDD" w14:textId="5DA92E93" w:rsidR="00F176BE" w:rsidRPr="00F176BE" w:rsidRDefault="00F176BE" w:rsidP="00F176BE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1" w:name="_Hlk168302283"/>
      <w:r w:rsidRPr="00F176BE"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„Remont odcinka drogi powiatowej nr 1800T (0625T) Krynki – Brody - Krynki”</w:t>
      </w:r>
      <w:bookmarkEnd w:id="1"/>
    </w:p>
    <w:p w14:paraId="3708AA0D" w14:textId="6DF59EC1" w:rsidR="00410971" w:rsidRPr="00F541E6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627082DF" w14:textId="77777777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159902A" w14:textId="77777777" w:rsidR="00410971" w:rsidRPr="00F541E6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F541E6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5C3ED0F9" w:rsidR="00FF078C" w:rsidRPr="0057791F" w:rsidRDefault="00B745EC" w:rsidP="00FF078C">
      <w:pPr>
        <w:pStyle w:val="NormalnyWeb"/>
        <w:spacing w:after="0" w:line="360" w:lineRule="auto"/>
        <w:ind w:left="708" w:hanging="408"/>
        <w:jc w:val="both"/>
        <w:rPr>
          <w:rFonts w:ascii="Bookman Old Style" w:hAnsi="Bookman Old Style" w:cs="Arial"/>
          <w:sz w:val="20"/>
          <w:szCs w:val="20"/>
        </w:rPr>
      </w:pPr>
      <w:r w:rsidRPr="00F541E6">
        <w:rPr>
          <w:rFonts w:ascii="Bookman Old Style" w:eastAsia="Times New Roman" w:hAnsi="Bookman Old Style"/>
          <w:sz w:val="20"/>
          <w:szCs w:val="20"/>
        </w:rPr>
        <w:t>1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>.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ab/>
      </w:r>
      <w:r w:rsidR="00FF078C" w:rsidRPr="0057791F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="00FF078C" w:rsidRPr="0057791F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="00FF078C" w:rsidRPr="0057791F">
        <w:rPr>
          <w:rFonts w:ascii="Bookman Old Style" w:hAnsi="Bookman Old Style"/>
          <w:sz w:val="20"/>
          <w:szCs w:val="20"/>
        </w:rPr>
        <w:t>z dnia 13 kwietnia 2022 r.</w:t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="00FF078C" w:rsidRPr="0057791F">
        <w:rPr>
          <w:rFonts w:ascii="Bookman Old Style" w:hAnsi="Bookman Old Style"/>
          <w:iCs/>
          <w:sz w:val="20"/>
          <w:szCs w:val="20"/>
        </w:rPr>
        <w:t xml:space="preserve">(Dz. U. </w:t>
      </w:r>
      <w:r w:rsidR="00B11F6B">
        <w:rPr>
          <w:rFonts w:ascii="Bookman Old Style" w:hAnsi="Bookman Old Style"/>
          <w:iCs/>
          <w:sz w:val="20"/>
          <w:szCs w:val="20"/>
        </w:rPr>
        <w:t>2023 poz. 1497 z późn.zm.</w:t>
      </w:r>
      <w:r w:rsidR="00FF078C" w:rsidRPr="0057791F">
        <w:rPr>
          <w:rFonts w:ascii="Bookman Old Style" w:hAnsi="Bookman Old Style"/>
          <w:iCs/>
          <w:sz w:val="20"/>
          <w:szCs w:val="20"/>
        </w:rPr>
        <w:t>)</w:t>
      </w:r>
      <w:r w:rsidR="00FF078C" w:rsidRPr="0057791F">
        <w:rPr>
          <w:rStyle w:val="Odwoanieprzypisudolnego"/>
          <w:rFonts w:ascii="Bookman Old Style" w:hAnsi="Bookman Old Style"/>
          <w:i/>
          <w:iCs/>
          <w:sz w:val="20"/>
          <w:szCs w:val="20"/>
        </w:rPr>
        <w:footnoteReference w:id="1"/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>.</w:t>
      </w:r>
      <w:r w:rsidR="00FF078C" w:rsidRPr="0057791F">
        <w:rPr>
          <w:rFonts w:ascii="Bookman Old Style" w:hAnsi="Bookman Old Style" w:cs="Arial"/>
          <w:sz w:val="20"/>
          <w:szCs w:val="20"/>
        </w:rPr>
        <w:t xml:space="preserve"> </w:t>
      </w:r>
    </w:p>
    <w:p w14:paraId="0CD3BC16" w14:textId="77777777" w:rsidR="00410971" w:rsidRPr="00F541E6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35942" w14:textId="77777777" w:rsidR="00410971" w:rsidRPr="00F541E6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…………….…….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79E3F477" w14:textId="4BEA41DE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  <w:t>…………………………………………</w:t>
      </w:r>
    </w:p>
    <w:p w14:paraId="331CB895" w14:textId="48FF4F53" w:rsidR="00787ECF" w:rsidRPr="00AD60EC" w:rsidRDefault="00410971" w:rsidP="00AD60EC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AD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36B05"/>
    <w:rsid w:val="001C0073"/>
    <w:rsid w:val="002C061C"/>
    <w:rsid w:val="002E5A4A"/>
    <w:rsid w:val="003057DE"/>
    <w:rsid w:val="0033110A"/>
    <w:rsid w:val="0034511E"/>
    <w:rsid w:val="00387B89"/>
    <w:rsid w:val="00410971"/>
    <w:rsid w:val="0057791F"/>
    <w:rsid w:val="005815F3"/>
    <w:rsid w:val="005F1E4A"/>
    <w:rsid w:val="00630A29"/>
    <w:rsid w:val="00651DA3"/>
    <w:rsid w:val="006905AB"/>
    <w:rsid w:val="006E6729"/>
    <w:rsid w:val="00776A72"/>
    <w:rsid w:val="00783DB3"/>
    <w:rsid w:val="00787ECF"/>
    <w:rsid w:val="007B0077"/>
    <w:rsid w:val="00833203"/>
    <w:rsid w:val="00860CA4"/>
    <w:rsid w:val="008F3F7A"/>
    <w:rsid w:val="00914E7C"/>
    <w:rsid w:val="00983854"/>
    <w:rsid w:val="00AA07F4"/>
    <w:rsid w:val="00AD60EC"/>
    <w:rsid w:val="00AF5110"/>
    <w:rsid w:val="00B11F6B"/>
    <w:rsid w:val="00B745EC"/>
    <w:rsid w:val="00B92E1F"/>
    <w:rsid w:val="00BF0139"/>
    <w:rsid w:val="00C74D48"/>
    <w:rsid w:val="00D7482C"/>
    <w:rsid w:val="00D80480"/>
    <w:rsid w:val="00D94115"/>
    <w:rsid w:val="00DB1DA3"/>
    <w:rsid w:val="00DB1F17"/>
    <w:rsid w:val="00DB39A8"/>
    <w:rsid w:val="00DD79E2"/>
    <w:rsid w:val="00E31E3C"/>
    <w:rsid w:val="00E336FD"/>
    <w:rsid w:val="00E508AC"/>
    <w:rsid w:val="00E73325"/>
    <w:rsid w:val="00EA046D"/>
    <w:rsid w:val="00ED7545"/>
    <w:rsid w:val="00F176BE"/>
    <w:rsid w:val="00F541E6"/>
    <w:rsid w:val="00F55CC5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5779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Martyna Idźkiewicz</cp:lastModifiedBy>
  <cp:revision>49</cp:revision>
  <cp:lastPrinted>2025-08-05T12:01:00Z</cp:lastPrinted>
  <dcterms:created xsi:type="dcterms:W3CDTF">2021-08-20T10:35:00Z</dcterms:created>
  <dcterms:modified xsi:type="dcterms:W3CDTF">2025-08-07T10:34:00Z</dcterms:modified>
</cp:coreProperties>
</file>