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0D3C4912" w:rsidR="0040426C" w:rsidRPr="0040426C" w:rsidRDefault="00F77BE3" w:rsidP="00907E13">
      <w:pPr>
        <w:widowControl w:val="0"/>
        <w:autoSpaceDE w:val="0"/>
        <w:autoSpaceDN w:val="0"/>
        <w:adjustRightInd w:val="0"/>
        <w:spacing w:after="0" w:line="240" w:lineRule="auto"/>
        <w:ind w:left="6237" w:hanging="6237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</w:t>
      </w:r>
      <w:r w:rsidR="00FA042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10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.202</w:t>
      </w:r>
      <w:r w:rsidR="00FA042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5</w:t>
      </w:r>
      <w:r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.MS</w:t>
      </w:r>
      <w:r w:rsidR="0040426C" w:rsidRPr="00E111E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1785972B" w:rsidR="0040426C" w:rsidRPr="0040426C" w:rsidRDefault="00907E13" w:rsidP="0090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</w:t>
      </w:r>
      <w:r w:rsidR="0040426C"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3C561DD0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="00907E13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015EA90F" w14:textId="4EC8736E" w:rsidR="00B72797" w:rsidRPr="00DF707B" w:rsidRDefault="00B72797" w:rsidP="00B72797">
      <w:pPr>
        <w:spacing w:after="120" w:line="240" w:lineRule="auto"/>
        <w:jc w:val="both"/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</w:pPr>
      <w:bookmarkStart w:id="1" w:name="_Hlk138673000"/>
      <w:r w:rsidRPr="00DF707B">
        <w:rPr>
          <w:rFonts w:ascii="Bookman Old Style" w:eastAsia="Times New Roman" w:hAnsi="Bookman Old Style" w:cs="Bookman Old Style"/>
          <w:b/>
          <w:color w:val="000000"/>
          <w:sz w:val="20"/>
          <w:szCs w:val="20"/>
          <w:lang w:eastAsia="pl-PL"/>
        </w:rPr>
        <w:t>„</w:t>
      </w:r>
      <w:r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>Dostawa t</w:t>
      </w:r>
      <w:r w:rsidR="00E421D7"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>onerów</w:t>
      </w:r>
      <w:r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 xml:space="preserve"> do Zarządu Dróg Powiatowych z siedzibą w Starachowicach”</w:t>
      </w:r>
      <w:bookmarkEnd w:id="1"/>
      <w:r w:rsidRPr="00DF707B">
        <w:rPr>
          <w:rFonts w:ascii="Bookman Old Style" w:eastAsia="Times New Roman" w:hAnsi="Bookman Old Style" w:cs="Bookman Old Style"/>
          <w:b/>
          <w:i/>
          <w:iCs/>
          <w:color w:val="000000"/>
          <w:sz w:val="20"/>
          <w:szCs w:val="20"/>
          <w:lang w:eastAsia="pl-PL"/>
        </w:rPr>
        <w:t>.</w:t>
      </w: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F1FBA53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2024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 xml:space="preserve"> poz.</w:t>
      </w:r>
      <w:r w:rsidR="00D948AA">
        <w:rPr>
          <w:rFonts w:ascii="Bookman Old Style" w:hAnsi="Bookman Old Style"/>
          <w:iCs/>
          <w:color w:val="222222"/>
          <w:sz w:val="20"/>
          <w:szCs w:val="20"/>
        </w:rPr>
        <w:t xml:space="preserve"> 507 z późn.zm.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97637"/>
    <w:rsid w:val="001C0073"/>
    <w:rsid w:val="001D1ED9"/>
    <w:rsid w:val="00290272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30C68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7D6835"/>
    <w:rsid w:val="007F37DA"/>
    <w:rsid w:val="00833203"/>
    <w:rsid w:val="00885779"/>
    <w:rsid w:val="00907E13"/>
    <w:rsid w:val="009447C0"/>
    <w:rsid w:val="00983854"/>
    <w:rsid w:val="009E656E"/>
    <w:rsid w:val="00A804EC"/>
    <w:rsid w:val="00AF5110"/>
    <w:rsid w:val="00B72797"/>
    <w:rsid w:val="00B745EC"/>
    <w:rsid w:val="00BF0139"/>
    <w:rsid w:val="00D7482C"/>
    <w:rsid w:val="00D94115"/>
    <w:rsid w:val="00D948AA"/>
    <w:rsid w:val="00DB39A8"/>
    <w:rsid w:val="00DF707B"/>
    <w:rsid w:val="00E111E9"/>
    <w:rsid w:val="00E336FD"/>
    <w:rsid w:val="00E421D7"/>
    <w:rsid w:val="00E73325"/>
    <w:rsid w:val="00EB2184"/>
    <w:rsid w:val="00EF3F99"/>
    <w:rsid w:val="00F268C6"/>
    <w:rsid w:val="00F332A6"/>
    <w:rsid w:val="00F66325"/>
    <w:rsid w:val="00F679F4"/>
    <w:rsid w:val="00F77BE3"/>
    <w:rsid w:val="00F92F29"/>
    <w:rsid w:val="00FA0426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27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285</Words>
  <Characters>1712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82</cp:revision>
  <cp:lastPrinted>2021-03-22T10:31:00Z</cp:lastPrinted>
  <dcterms:created xsi:type="dcterms:W3CDTF">2021-08-20T10:35:00Z</dcterms:created>
  <dcterms:modified xsi:type="dcterms:W3CDTF">2025-04-15T05:57:00Z</dcterms:modified>
</cp:coreProperties>
</file>