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2014CE9B" w:rsidR="0040426C" w:rsidRPr="00480279" w:rsidRDefault="00480279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8027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ZP.2510.07.2025</w:t>
      </w:r>
      <w:r w:rsidR="00B832EE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48027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044E64D0" w14:textId="7900DCEA" w:rsidR="00AF5110" w:rsidRPr="009266E6" w:rsidRDefault="0040426C" w:rsidP="00926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1B58DB0C" w14:textId="77777777" w:rsidR="00480279" w:rsidRDefault="00480279" w:rsidP="0048027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14:paraId="339F812C" w14:textId="58CBBE85" w:rsidR="00480279" w:rsidRPr="00480279" w:rsidRDefault="00480279" w:rsidP="0048027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480279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„Remont uszkodzonych w wyniku zdarzenia drogowego barier ochronnych U-14a przy drodze powiatowej nr 1778T w miejscowości Osiny”.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24A4D8D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480279">
        <w:rPr>
          <w:rFonts w:ascii="Bookman Old Style" w:hAnsi="Bookman Old Style"/>
          <w:iCs/>
          <w:color w:val="222222"/>
          <w:sz w:val="20"/>
          <w:szCs w:val="20"/>
        </w:rPr>
        <w:t>2024 poz. 507 z późn. 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21C5D"/>
    <w:rsid w:val="00076731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480279"/>
    <w:rsid w:val="005815F3"/>
    <w:rsid w:val="00582AD8"/>
    <w:rsid w:val="005F1E4A"/>
    <w:rsid w:val="0060754A"/>
    <w:rsid w:val="0062629E"/>
    <w:rsid w:val="00630A29"/>
    <w:rsid w:val="00641229"/>
    <w:rsid w:val="00651DA3"/>
    <w:rsid w:val="00685604"/>
    <w:rsid w:val="006B41F4"/>
    <w:rsid w:val="006E6729"/>
    <w:rsid w:val="00766CDA"/>
    <w:rsid w:val="00783DB3"/>
    <w:rsid w:val="00787ECF"/>
    <w:rsid w:val="007B0077"/>
    <w:rsid w:val="007D6835"/>
    <w:rsid w:val="0082404D"/>
    <w:rsid w:val="00833203"/>
    <w:rsid w:val="00880961"/>
    <w:rsid w:val="00885779"/>
    <w:rsid w:val="008B09A1"/>
    <w:rsid w:val="009266E6"/>
    <w:rsid w:val="00983854"/>
    <w:rsid w:val="009A1DDC"/>
    <w:rsid w:val="009E656E"/>
    <w:rsid w:val="00AF5110"/>
    <w:rsid w:val="00B745EC"/>
    <w:rsid w:val="00B832EE"/>
    <w:rsid w:val="00B96EAE"/>
    <w:rsid w:val="00BF0139"/>
    <w:rsid w:val="00C05678"/>
    <w:rsid w:val="00D33181"/>
    <w:rsid w:val="00D7482C"/>
    <w:rsid w:val="00D94115"/>
    <w:rsid w:val="00DB39A8"/>
    <w:rsid w:val="00E336FD"/>
    <w:rsid w:val="00E73325"/>
    <w:rsid w:val="00EB2184"/>
    <w:rsid w:val="00EF3F99"/>
    <w:rsid w:val="00F268C6"/>
    <w:rsid w:val="00F332A6"/>
    <w:rsid w:val="00F66325"/>
    <w:rsid w:val="00F679F4"/>
    <w:rsid w:val="00F92F29"/>
    <w:rsid w:val="00FD2D08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75</cp:revision>
  <cp:lastPrinted>2021-03-22T10:31:00Z</cp:lastPrinted>
  <dcterms:created xsi:type="dcterms:W3CDTF">2021-08-20T10:35:00Z</dcterms:created>
  <dcterms:modified xsi:type="dcterms:W3CDTF">2025-03-17T08:14:00Z</dcterms:modified>
</cp:coreProperties>
</file>