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56A45294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044E64D0" w14:textId="7900DCEA" w:rsidR="00AF5110" w:rsidRPr="009266E6" w:rsidRDefault="0040426C" w:rsidP="00926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11BC9A18" w14:textId="414E446C" w:rsidR="00641229" w:rsidRDefault="00FD2D08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iCs/>
          <w:color w:val="000000" w:themeColor="text1"/>
          <w:lang w:eastAsia="pl-PL"/>
        </w:rPr>
      </w:pPr>
      <w:r w:rsidRPr="00FD2D08">
        <w:rPr>
          <w:rFonts w:ascii="Bookman Old Style" w:eastAsia="Times New Roman" w:hAnsi="Bookman Old Style" w:cs="Times New Roman"/>
          <w:b/>
          <w:bCs/>
          <w:iCs/>
          <w:color w:val="000000" w:themeColor="text1"/>
          <w:lang w:eastAsia="pl-PL"/>
        </w:rPr>
        <w:t>Pełnienie funkcji inspektora nadzoru robót drogowych przy realizacji inwestycji pn.: „Rozbudowa drogi powiatowej nr 1763T (0573T) obejmująca zaprojektowanie (aktualizację dokumentacji) i realizację zadania pn.: „Przebudowa drogi powiatowej nr 0573T Majków – Marcinków – Wąchock”.</w:t>
      </w:r>
    </w:p>
    <w:p w14:paraId="296FCE68" w14:textId="77777777" w:rsidR="00FD2D08" w:rsidRDefault="00FD2D08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21C5D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0754A"/>
    <w:rsid w:val="00630A29"/>
    <w:rsid w:val="00641229"/>
    <w:rsid w:val="00651DA3"/>
    <w:rsid w:val="006E6729"/>
    <w:rsid w:val="00766CDA"/>
    <w:rsid w:val="00783DB3"/>
    <w:rsid w:val="00787ECF"/>
    <w:rsid w:val="007B0077"/>
    <w:rsid w:val="007D6835"/>
    <w:rsid w:val="00833203"/>
    <w:rsid w:val="00880961"/>
    <w:rsid w:val="00885779"/>
    <w:rsid w:val="008B09A1"/>
    <w:rsid w:val="009266E6"/>
    <w:rsid w:val="00983854"/>
    <w:rsid w:val="009A1DDC"/>
    <w:rsid w:val="009E656E"/>
    <w:rsid w:val="00AF5110"/>
    <w:rsid w:val="00B745EC"/>
    <w:rsid w:val="00B96EAE"/>
    <w:rsid w:val="00BF0139"/>
    <w:rsid w:val="00D7482C"/>
    <w:rsid w:val="00D94115"/>
    <w:rsid w:val="00DB39A8"/>
    <w:rsid w:val="00E336FD"/>
    <w:rsid w:val="00E73325"/>
    <w:rsid w:val="00EB2184"/>
    <w:rsid w:val="00EF3F99"/>
    <w:rsid w:val="00F268C6"/>
    <w:rsid w:val="00F332A6"/>
    <w:rsid w:val="00F66325"/>
    <w:rsid w:val="00F679F4"/>
    <w:rsid w:val="00F92F29"/>
    <w:rsid w:val="00FD2D08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70</cp:revision>
  <cp:lastPrinted>2021-03-22T10:31:00Z</cp:lastPrinted>
  <dcterms:created xsi:type="dcterms:W3CDTF">2021-08-20T10:35:00Z</dcterms:created>
  <dcterms:modified xsi:type="dcterms:W3CDTF">2025-02-18T09:01:00Z</dcterms:modified>
</cp:coreProperties>
</file>